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BB103" w14:textId="77777777" w:rsidR="00AA6BB7" w:rsidRPr="005F43C5" w:rsidRDefault="00AA6BB7" w:rsidP="001B5A8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14:paraId="305F1D30" w14:textId="1AA38115" w:rsidR="006E31C6" w:rsidRPr="005F43C5" w:rsidRDefault="006E31C6" w:rsidP="001B5A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43C5">
        <w:rPr>
          <w:rFonts w:ascii="Times New Roman" w:hAnsi="Times New Roman" w:cs="Times New Roman"/>
          <w:b/>
          <w:color w:val="FF0000"/>
          <w:sz w:val="24"/>
          <w:szCs w:val="24"/>
        </w:rPr>
        <w:t>Prof. Dr. ÖNDER KILIÇOĞLU</w:t>
      </w:r>
    </w:p>
    <w:p w14:paraId="4BEF78ED" w14:textId="6D910D26" w:rsidR="006E31C6" w:rsidRPr="005F43C5" w:rsidRDefault="006E31C6" w:rsidP="001B5A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43C5">
        <w:rPr>
          <w:rFonts w:ascii="Times New Roman" w:hAnsi="Times New Roman" w:cs="Times New Roman"/>
          <w:b/>
          <w:color w:val="FF0000"/>
          <w:sz w:val="24"/>
          <w:szCs w:val="24"/>
        </w:rPr>
        <w:t>ORTOPEDİ VE REHABİLİTASYON BULUŞMASI</w:t>
      </w:r>
    </w:p>
    <w:p w14:paraId="70B26AB4" w14:textId="77777777" w:rsidR="000E650E" w:rsidRPr="005F43C5" w:rsidRDefault="000E650E" w:rsidP="001B5A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FF08AB" w14:textId="078F9E2C" w:rsidR="006E31C6" w:rsidRPr="005F43C5" w:rsidRDefault="004E67AE" w:rsidP="001B5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5">
        <w:rPr>
          <w:rFonts w:ascii="Times New Roman" w:hAnsi="Times New Roman" w:cs="Times New Roman"/>
          <w:b/>
          <w:sz w:val="24"/>
          <w:szCs w:val="24"/>
        </w:rPr>
        <w:t>26 Ekim 2024</w:t>
      </w:r>
    </w:p>
    <w:p w14:paraId="0E54FD96" w14:textId="77777777" w:rsidR="000E650E" w:rsidRPr="005F43C5" w:rsidRDefault="000E650E" w:rsidP="001B5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3" w:type="dxa"/>
        <w:tblInd w:w="-289" w:type="dxa"/>
        <w:tblLook w:val="04A0" w:firstRow="1" w:lastRow="0" w:firstColumn="1" w:lastColumn="0" w:noHBand="0" w:noVBand="1"/>
      </w:tblPr>
      <w:tblGrid>
        <w:gridCol w:w="1513"/>
        <w:gridCol w:w="6709"/>
        <w:gridCol w:w="2551"/>
      </w:tblGrid>
      <w:tr w:rsidR="004E67AE" w:rsidRPr="005F43C5" w14:paraId="764DE239" w14:textId="77777777" w:rsidTr="005D49B6">
        <w:trPr>
          <w:trHeight w:val="750"/>
        </w:trPr>
        <w:tc>
          <w:tcPr>
            <w:tcW w:w="1513" w:type="dxa"/>
          </w:tcPr>
          <w:p w14:paraId="62C234DF" w14:textId="3785DF24" w:rsidR="004E67AE" w:rsidRPr="005F43C5" w:rsidRDefault="004E67AE" w:rsidP="001B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9260" w:type="dxa"/>
            <w:gridSpan w:val="2"/>
          </w:tcPr>
          <w:p w14:paraId="48178594" w14:textId="641012DE" w:rsidR="004E67AE" w:rsidRPr="005F43C5" w:rsidRDefault="004E67AE" w:rsidP="004E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C5">
              <w:rPr>
                <w:rFonts w:ascii="Times New Roman" w:hAnsi="Times New Roman" w:cs="Times New Roman"/>
                <w:b/>
                <w:sz w:val="24"/>
                <w:szCs w:val="24"/>
              </w:rPr>
              <w:t>AÇILIŞ</w:t>
            </w:r>
          </w:p>
          <w:p w14:paraId="58EBE4FB" w14:textId="77777777" w:rsidR="004A31F1" w:rsidRDefault="004A31F1" w:rsidP="001B5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6EAF" w14:textId="7149364A" w:rsidR="004E67AE" w:rsidRPr="005F43C5" w:rsidRDefault="00472589" w:rsidP="004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462CD7" w:rsidRPr="005F43C5" w14:paraId="15E1742C" w14:textId="3B74B662" w:rsidTr="002A6304">
        <w:tc>
          <w:tcPr>
            <w:tcW w:w="1513" w:type="dxa"/>
          </w:tcPr>
          <w:p w14:paraId="01B7BA70" w14:textId="0FF095C0" w:rsidR="00970157" w:rsidRPr="005F43C5" w:rsidRDefault="00970157" w:rsidP="001B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B221A85" w14:textId="5F9717BE" w:rsidR="00970157" w:rsidRPr="00DC163E" w:rsidRDefault="00C174B7" w:rsidP="00DC1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E2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Oturum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F6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Tendon </w:t>
            </w:r>
            <w:r w:rsidR="0046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  <w:p w14:paraId="0077FAE9" w14:textId="2B4FA164" w:rsidR="004E67AE" w:rsidRPr="005F43C5" w:rsidRDefault="004E67AE" w:rsidP="00C17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59F47" w14:textId="31C2D915" w:rsidR="00970157" w:rsidRPr="005F43C5" w:rsidRDefault="00B00B6F" w:rsidP="001B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Berkman</w:t>
            </w:r>
          </w:p>
        </w:tc>
      </w:tr>
      <w:tr w:rsidR="00462CD7" w:rsidRPr="005F43C5" w14:paraId="28A616D1" w14:textId="2C3C19D2" w:rsidTr="002A6304">
        <w:tc>
          <w:tcPr>
            <w:tcW w:w="1513" w:type="dxa"/>
          </w:tcPr>
          <w:p w14:paraId="053276F3" w14:textId="03729CEE" w:rsidR="00970157" w:rsidRPr="005F43C5" w:rsidRDefault="00153053" w:rsidP="001B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3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00-09</w:t>
            </w:r>
            <w:r w:rsidR="004A3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E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9" w:type="dxa"/>
          </w:tcPr>
          <w:p w14:paraId="7C0A0D1D" w14:textId="2172D919" w:rsidR="00970157" w:rsidRPr="00305606" w:rsidRDefault="00E75EE4" w:rsidP="0014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06">
              <w:rPr>
                <w:rFonts w:ascii="Times New Roman" w:hAnsi="Times New Roman" w:cs="Times New Roman"/>
                <w:sz w:val="24"/>
                <w:szCs w:val="24"/>
              </w:rPr>
              <w:t>Sağlıklı tendon</w:t>
            </w:r>
            <w:r w:rsidR="001462D2" w:rsidRPr="00305606">
              <w:rPr>
                <w:rFonts w:ascii="Times New Roman" w:hAnsi="Times New Roman" w:cs="Times New Roman"/>
                <w:sz w:val="24"/>
                <w:szCs w:val="24"/>
              </w:rPr>
              <w:t xml:space="preserve"> ne ifade eder?</w:t>
            </w:r>
            <w:r w:rsidRPr="00305606">
              <w:rPr>
                <w:rFonts w:ascii="Times New Roman" w:hAnsi="Times New Roman" w:cs="Times New Roman"/>
                <w:sz w:val="24"/>
                <w:szCs w:val="24"/>
              </w:rPr>
              <w:t xml:space="preserve"> Dejenerasyon nasıl olur?</w:t>
            </w:r>
          </w:p>
        </w:tc>
        <w:tc>
          <w:tcPr>
            <w:tcW w:w="2551" w:type="dxa"/>
          </w:tcPr>
          <w:p w14:paraId="18B75B84" w14:textId="3192D7E4" w:rsidR="00970157" w:rsidRPr="00E75EE4" w:rsidRDefault="004A31F1" w:rsidP="001B5A8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75E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Fzt</w:t>
            </w:r>
            <w:r w:rsidR="00E75EE4" w:rsidRPr="00E75E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Derya Çelik</w:t>
            </w:r>
          </w:p>
        </w:tc>
      </w:tr>
      <w:tr w:rsidR="00E75EE4" w:rsidRPr="005F43C5" w14:paraId="3633FC3A" w14:textId="77777777" w:rsidTr="002A6304">
        <w:tc>
          <w:tcPr>
            <w:tcW w:w="1513" w:type="dxa"/>
          </w:tcPr>
          <w:p w14:paraId="42B5FB9D" w14:textId="7BE3DDD1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9" w:type="dxa"/>
          </w:tcPr>
          <w:p w14:paraId="5A828336" w14:textId="2FCAB7ED" w:rsidR="00E75EE4" w:rsidRPr="00305606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06">
              <w:rPr>
                <w:rFonts w:ascii="Times New Roman" w:hAnsi="Times New Roman" w:cs="Times New Roman"/>
                <w:sz w:val="24"/>
                <w:szCs w:val="24"/>
              </w:rPr>
              <w:t>Tendinit ? Tendinozis ? Tendinopati ? Nasıl isimlendirelim?</w:t>
            </w:r>
          </w:p>
        </w:tc>
        <w:tc>
          <w:tcPr>
            <w:tcW w:w="2551" w:type="dxa"/>
          </w:tcPr>
          <w:p w14:paraId="5BF08BE7" w14:textId="5E238B68" w:rsidR="00E75EE4" w:rsidRPr="006D6504" w:rsidRDefault="00E75EE4" w:rsidP="00E75E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İlker Eren</w:t>
            </w:r>
          </w:p>
        </w:tc>
      </w:tr>
      <w:tr w:rsidR="00E75EE4" w:rsidRPr="005F43C5" w14:paraId="35121081" w14:textId="4D3EA2B5" w:rsidTr="002A6304">
        <w:trPr>
          <w:trHeight w:val="292"/>
        </w:trPr>
        <w:tc>
          <w:tcPr>
            <w:tcW w:w="1513" w:type="dxa"/>
          </w:tcPr>
          <w:p w14:paraId="06C61098" w14:textId="0BCE6E7D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0-09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6709" w:type="dxa"/>
          </w:tcPr>
          <w:p w14:paraId="77774153" w14:textId="14A7FB49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ve Patolojik Tendon Radyolojisi nasıl farklılaşır?</w:t>
            </w:r>
            <w:r w:rsidRPr="005F43C5" w:rsidDel="0071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6F4C5BA" w14:textId="0B5FE595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Memduh Dursun / Sergin Akpek</w:t>
            </w:r>
          </w:p>
        </w:tc>
      </w:tr>
      <w:tr w:rsidR="00E75EE4" w:rsidRPr="005F43C5" w14:paraId="38C328C9" w14:textId="275277D1" w:rsidTr="002A6304">
        <w:tc>
          <w:tcPr>
            <w:tcW w:w="1513" w:type="dxa"/>
          </w:tcPr>
          <w:p w14:paraId="110FE860" w14:textId="7DB1F93E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9" w:type="dxa"/>
          </w:tcPr>
          <w:p w14:paraId="2A52779A" w14:textId="350FD2F8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Semptomlar ve değerlendirme</w:t>
            </w:r>
          </w:p>
        </w:tc>
        <w:tc>
          <w:tcPr>
            <w:tcW w:w="2551" w:type="dxa"/>
          </w:tcPr>
          <w:p w14:paraId="21CB6186" w14:textId="752F8F34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Fzt. İpek Yeldan</w:t>
            </w:r>
            <w:r w:rsidR="00C52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?</w:t>
            </w:r>
          </w:p>
        </w:tc>
      </w:tr>
      <w:tr w:rsidR="00E75EE4" w:rsidRPr="005F43C5" w14:paraId="73850F86" w14:textId="126907EE" w:rsidTr="002A6304">
        <w:tc>
          <w:tcPr>
            <w:tcW w:w="1513" w:type="dxa"/>
          </w:tcPr>
          <w:p w14:paraId="320078B1" w14:textId="1A45BBC0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709" w:type="dxa"/>
          </w:tcPr>
          <w:p w14:paraId="5722F7B0" w14:textId="7D41F79B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5">
              <w:rPr>
                <w:rFonts w:ascii="Times New Roman" w:hAnsi="Times New Roman" w:cs="Times New Roman"/>
                <w:sz w:val="24"/>
                <w:szCs w:val="24"/>
              </w:rPr>
              <w:t>Tartışma</w:t>
            </w:r>
          </w:p>
        </w:tc>
        <w:tc>
          <w:tcPr>
            <w:tcW w:w="2551" w:type="dxa"/>
          </w:tcPr>
          <w:p w14:paraId="6261FC6B" w14:textId="00BEFBC9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247533BF" w14:textId="641D6F3C" w:rsidTr="002A6304">
        <w:trPr>
          <w:trHeight w:val="432"/>
        </w:trPr>
        <w:tc>
          <w:tcPr>
            <w:tcW w:w="1513" w:type="dxa"/>
          </w:tcPr>
          <w:p w14:paraId="52B179CB" w14:textId="2A6614EC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10:30-11:00 </w:t>
            </w:r>
          </w:p>
        </w:tc>
        <w:tc>
          <w:tcPr>
            <w:tcW w:w="6709" w:type="dxa"/>
          </w:tcPr>
          <w:p w14:paraId="7D9A5328" w14:textId="5B1EBCFE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C5">
              <w:rPr>
                <w:rFonts w:ascii="Times New Roman" w:hAnsi="Times New Roman" w:cs="Times New Roman"/>
                <w:b/>
                <w:sz w:val="24"/>
                <w:szCs w:val="24"/>
              </w:rPr>
              <w:t>Kahve arası</w:t>
            </w:r>
          </w:p>
        </w:tc>
        <w:tc>
          <w:tcPr>
            <w:tcW w:w="2551" w:type="dxa"/>
          </w:tcPr>
          <w:p w14:paraId="58412CE2" w14:textId="39CE0DC9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45AABFE4" w14:textId="77777777" w:rsidTr="002A6304">
        <w:trPr>
          <w:trHeight w:val="535"/>
        </w:trPr>
        <w:tc>
          <w:tcPr>
            <w:tcW w:w="1513" w:type="dxa"/>
          </w:tcPr>
          <w:p w14:paraId="7992BB6C" w14:textId="33F68AEC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D2D21D0" w14:textId="7CF93843" w:rsidR="00E75EE4" w:rsidRPr="005F43C5" w:rsidRDefault="00E75EE4" w:rsidP="00E75E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Oturum: Tendon İyileşmesi ve Etkileyen Faktörler </w:t>
            </w:r>
            <w:r w:rsidRPr="005F4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776DA8B" w14:textId="4329CE69" w:rsidR="00E75EE4" w:rsidRPr="005F43C5" w:rsidRDefault="002459DA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Hayati Durmaz/ </w:t>
            </w:r>
            <w:r w:rsidRPr="002459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Nuray Alaca</w:t>
            </w:r>
          </w:p>
        </w:tc>
      </w:tr>
      <w:tr w:rsidR="00E75EE4" w:rsidRPr="005F43C5" w14:paraId="47ABA2C2" w14:textId="77777777" w:rsidTr="002A6304">
        <w:tc>
          <w:tcPr>
            <w:tcW w:w="1513" w:type="dxa"/>
          </w:tcPr>
          <w:p w14:paraId="50CBC822" w14:textId="41607548" w:rsidR="00E75EE4" w:rsidRPr="002459DA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DA"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6709" w:type="dxa"/>
          </w:tcPr>
          <w:p w14:paraId="34C9A222" w14:textId="6EBB1DCA" w:rsidR="00E75EE4" w:rsidRPr="002459DA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DA">
              <w:rPr>
                <w:rFonts w:ascii="Times New Roman" w:hAnsi="Times New Roman" w:cs="Times New Roman"/>
                <w:sz w:val="24"/>
                <w:szCs w:val="24"/>
              </w:rPr>
              <w:t>Tendon nasıl iyileşir? Hangi faktörler etkilidir?</w:t>
            </w:r>
          </w:p>
        </w:tc>
        <w:tc>
          <w:tcPr>
            <w:tcW w:w="2551" w:type="dxa"/>
          </w:tcPr>
          <w:p w14:paraId="365DCDC4" w14:textId="01C26817" w:rsidR="00E75EE4" w:rsidRPr="002459DA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Fzt</w:t>
            </w:r>
            <w:r w:rsidR="002459DA" w:rsidRPr="002459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Merve Koyuncu</w:t>
            </w:r>
          </w:p>
        </w:tc>
      </w:tr>
      <w:tr w:rsidR="00E75EE4" w:rsidRPr="005F43C5" w14:paraId="2EFEFB13" w14:textId="77777777" w:rsidTr="002A6304">
        <w:tc>
          <w:tcPr>
            <w:tcW w:w="1513" w:type="dxa"/>
          </w:tcPr>
          <w:p w14:paraId="5E1CFF5D" w14:textId="69F2502F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6709" w:type="dxa"/>
          </w:tcPr>
          <w:p w14:paraId="197D84E7" w14:textId="069192FC" w:rsidR="00E75EE4" w:rsidRPr="00E75EE4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E4">
              <w:rPr>
                <w:rFonts w:ascii="Times New Roman" w:hAnsi="Times New Roman" w:cs="Times New Roman"/>
                <w:sz w:val="24"/>
                <w:szCs w:val="24"/>
              </w:rPr>
              <w:t>Tendon rehabilitasyonunda 4N 1K</w:t>
            </w:r>
          </w:p>
        </w:tc>
        <w:tc>
          <w:tcPr>
            <w:tcW w:w="2551" w:type="dxa"/>
          </w:tcPr>
          <w:p w14:paraId="7F605DE4" w14:textId="48723C59" w:rsidR="00E75EE4" w:rsidRPr="002459DA" w:rsidRDefault="00E75EE4" w:rsidP="00E75E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9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Fzt. Sezen Karabörklü</w:t>
            </w:r>
          </w:p>
        </w:tc>
      </w:tr>
      <w:tr w:rsidR="00E75EE4" w:rsidRPr="005F43C5" w14:paraId="3E79ED11" w14:textId="77777777" w:rsidTr="002A6304">
        <w:tc>
          <w:tcPr>
            <w:tcW w:w="1513" w:type="dxa"/>
          </w:tcPr>
          <w:p w14:paraId="443F022F" w14:textId="3A5782E2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  <w:tc>
          <w:tcPr>
            <w:tcW w:w="6709" w:type="dxa"/>
          </w:tcPr>
          <w:p w14:paraId="4043965F" w14:textId="229E37C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Tendon iyileşmesinde farmakolojik ve ortobiyolojik ajanlar etkili mi?</w:t>
            </w:r>
          </w:p>
        </w:tc>
        <w:tc>
          <w:tcPr>
            <w:tcW w:w="2551" w:type="dxa"/>
          </w:tcPr>
          <w:p w14:paraId="7BEC976B" w14:textId="7777777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02071007" w14:textId="77777777" w:rsidTr="002A6304">
        <w:tc>
          <w:tcPr>
            <w:tcW w:w="1513" w:type="dxa"/>
          </w:tcPr>
          <w:p w14:paraId="78CD6E26" w14:textId="079DFC6A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11:45-12.00</w:t>
            </w:r>
          </w:p>
        </w:tc>
        <w:tc>
          <w:tcPr>
            <w:tcW w:w="6709" w:type="dxa"/>
          </w:tcPr>
          <w:p w14:paraId="7C078E4E" w14:textId="2C54A7E0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Tendon iyileşmesinde beslenme ve gıda takviyeleri etkili mi?</w:t>
            </w:r>
          </w:p>
        </w:tc>
        <w:tc>
          <w:tcPr>
            <w:tcW w:w="2551" w:type="dxa"/>
          </w:tcPr>
          <w:p w14:paraId="48EB32C2" w14:textId="55B18090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723960F0" w14:textId="77777777" w:rsidTr="002A6304">
        <w:tc>
          <w:tcPr>
            <w:tcW w:w="1513" w:type="dxa"/>
          </w:tcPr>
          <w:p w14:paraId="5802145B" w14:textId="46304C91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709" w:type="dxa"/>
          </w:tcPr>
          <w:p w14:paraId="62D3B907" w14:textId="1C847FDE" w:rsidR="00E75EE4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Tartışma </w:t>
            </w:r>
          </w:p>
        </w:tc>
        <w:tc>
          <w:tcPr>
            <w:tcW w:w="2551" w:type="dxa"/>
          </w:tcPr>
          <w:p w14:paraId="6F6E36CE" w14:textId="7777777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62616D59" w14:textId="77777777" w:rsidTr="002A6304">
        <w:tc>
          <w:tcPr>
            <w:tcW w:w="1513" w:type="dxa"/>
          </w:tcPr>
          <w:p w14:paraId="3AC70EF4" w14:textId="71930DA8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12.30- 13.30</w:t>
            </w:r>
          </w:p>
        </w:tc>
        <w:tc>
          <w:tcPr>
            <w:tcW w:w="6709" w:type="dxa"/>
          </w:tcPr>
          <w:p w14:paraId="019577A4" w14:textId="53BD2844" w:rsidR="00E75EE4" w:rsidRPr="004A31F1" w:rsidRDefault="00E75EE4" w:rsidP="00E75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Öğle Arası / Yemek</w:t>
            </w:r>
          </w:p>
        </w:tc>
        <w:tc>
          <w:tcPr>
            <w:tcW w:w="2551" w:type="dxa"/>
          </w:tcPr>
          <w:p w14:paraId="5E1B8F9D" w14:textId="7777777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3393005A" w14:textId="77777777" w:rsidTr="002A6304">
        <w:trPr>
          <w:trHeight w:val="880"/>
        </w:trPr>
        <w:tc>
          <w:tcPr>
            <w:tcW w:w="1513" w:type="dxa"/>
          </w:tcPr>
          <w:p w14:paraId="298D8495" w14:textId="78FB780E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524130F" w14:textId="145E48DB" w:rsidR="00E75EE4" w:rsidRPr="005F43C5" w:rsidRDefault="00E75EE4" w:rsidP="00E75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Oturum: Sporcu Tendonu </w:t>
            </w:r>
          </w:p>
        </w:tc>
        <w:tc>
          <w:tcPr>
            <w:tcW w:w="2551" w:type="dxa"/>
          </w:tcPr>
          <w:p w14:paraId="43FBF280" w14:textId="518BCDDF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Taşer/ Nazan Canbolat</w:t>
            </w:r>
          </w:p>
        </w:tc>
      </w:tr>
      <w:tr w:rsidR="00E75EE4" w:rsidRPr="005F43C5" w14:paraId="5571CFD1" w14:textId="77777777" w:rsidTr="002A6304">
        <w:tc>
          <w:tcPr>
            <w:tcW w:w="1513" w:type="dxa"/>
          </w:tcPr>
          <w:p w14:paraId="34CF49B2" w14:textId="6C314CEC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6709" w:type="dxa"/>
          </w:tcPr>
          <w:p w14:paraId="0F4B0FDA" w14:textId="0B25D387" w:rsidR="00E75EE4" w:rsidRPr="00462CD7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Tendon sorunları önlenebilir mi?</w:t>
            </w:r>
            <w:r w:rsidRPr="0046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DABDE09" w14:textId="3B382784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Bülent Bayraktar</w:t>
            </w:r>
          </w:p>
        </w:tc>
      </w:tr>
      <w:tr w:rsidR="00E75EE4" w:rsidRPr="005F43C5" w14:paraId="03CA4C6E" w14:textId="77777777" w:rsidTr="002A6304">
        <w:tc>
          <w:tcPr>
            <w:tcW w:w="1513" w:type="dxa"/>
          </w:tcPr>
          <w:p w14:paraId="54CFCA45" w14:textId="0E774C6F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13.45-14.00 </w:t>
            </w:r>
          </w:p>
        </w:tc>
        <w:tc>
          <w:tcPr>
            <w:tcW w:w="6709" w:type="dxa"/>
          </w:tcPr>
          <w:p w14:paraId="428F9A2C" w14:textId="4D5B825F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Sporda akut ve kronik tendon yaralanması nasıl olur?</w:t>
            </w:r>
          </w:p>
        </w:tc>
        <w:tc>
          <w:tcPr>
            <w:tcW w:w="2551" w:type="dxa"/>
          </w:tcPr>
          <w:p w14:paraId="1A1A7369" w14:textId="64E6AF13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6E0E8F4C" w14:textId="77777777" w:rsidTr="002A6304">
        <w:tc>
          <w:tcPr>
            <w:tcW w:w="1513" w:type="dxa"/>
          </w:tcPr>
          <w:p w14:paraId="620592FD" w14:textId="058DD25C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6709" w:type="dxa"/>
            <w:shd w:val="clear" w:color="auto" w:fill="auto"/>
          </w:tcPr>
          <w:p w14:paraId="0AE4D2C6" w14:textId="29DBBDB2" w:rsidR="00E75EE4" w:rsidRPr="00E75EE4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E4">
              <w:rPr>
                <w:rFonts w:ascii="Times New Roman" w:hAnsi="Times New Roman" w:cs="Times New Roman"/>
                <w:sz w:val="24"/>
                <w:szCs w:val="24"/>
              </w:rPr>
              <w:t>Spora özgü rehabilitasyon stratejileri nelerdir?</w:t>
            </w:r>
          </w:p>
        </w:tc>
        <w:tc>
          <w:tcPr>
            <w:tcW w:w="2551" w:type="dxa"/>
            <w:shd w:val="clear" w:color="auto" w:fill="auto"/>
          </w:tcPr>
          <w:p w14:paraId="0776A7C3" w14:textId="6C13C84B" w:rsidR="00E75EE4" w:rsidRPr="00E75EE4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Fzt. Atakan Sekibağ</w:t>
            </w:r>
          </w:p>
        </w:tc>
      </w:tr>
      <w:tr w:rsidR="00E75EE4" w:rsidRPr="005F43C5" w14:paraId="1E377853" w14:textId="77777777" w:rsidTr="002A6304">
        <w:trPr>
          <w:trHeight w:val="334"/>
        </w:trPr>
        <w:tc>
          <w:tcPr>
            <w:tcW w:w="1513" w:type="dxa"/>
          </w:tcPr>
          <w:p w14:paraId="2899C6E4" w14:textId="0604385E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6709" w:type="dxa"/>
          </w:tcPr>
          <w:p w14:paraId="2E6FD047" w14:textId="7FC70B92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04">
              <w:rPr>
                <w:rFonts w:ascii="Times New Roman" w:hAnsi="Times New Roman" w:cs="Times New Roman"/>
                <w:sz w:val="24"/>
                <w:szCs w:val="24"/>
              </w:rPr>
              <w:t>Tendon yaralanması sonrası spora dönüş kriterlerinde güncel konsensüs nedir?</w:t>
            </w:r>
          </w:p>
        </w:tc>
        <w:tc>
          <w:tcPr>
            <w:tcW w:w="2551" w:type="dxa"/>
          </w:tcPr>
          <w:p w14:paraId="1295F728" w14:textId="2E9003CC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7046CF86" w14:textId="77777777" w:rsidTr="002A6304">
        <w:tc>
          <w:tcPr>
            <w:tcW w:w="1513" w:type="dxa"/>
          </w:tcPr>
          <w:p w14:paraId="1F7D402D" w14:textId="2D416D3A" w:rsidR="00E75EE4" w:rsidRPr="005F43C5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6709" w:type="dxa"/>
          </w:tcPr>
          <w:p w14:paraId="2313D20B" w14:textId="7FBC1F83" w:rsidR="00E75EE4" w:rsidRPr="00462CD7" w:rsidRDefault="00E75EE4" w:rsidP="00E75E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Tartışma </w:t>
            </w:r>
          </w:p>
        </w:tc>
        <w:tc>
          <w:tcPr>
            <w:tcW w:w="2551" w:type="dxa"/>
          </w:tcPr>
          <w:p w14:paraId="4A6DC5B7" w14:textId="7777777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1E772CB6" w14:textId="77777777" w:rsidTr="002A6304">
        <w:tc>
          <w:tcPr>
            <w:tcW w:w="1513" w:type="dxa"/>
          </w:tcPr>
          <w:p w14:paraId="44C3E0B2" w14:textId="2E1AF1E0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6709" w:type="dxa"/>
          </w:tcPr>
          <w:p w14:paraId="298FEAED" w14:textId="747020D2" w:rsidR="00E75EE4" w:rsidRDefault="00E75EE4" w:rsidP="00E75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Kahve Arası </w:t>
            </w:r>
          </w:p>
        </w:tc>
        <w:tc>
          <w:tcPr>
            <w:tcW w:w="2551" w:type="dxa"/>
          </w:tcPr>
          <w:p w14:paraId="11344CE8" w14:textId="7777777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77B3A395" w14:textId="77777777" w:rsidTr="002A6304">
        <w:tc>
          <w:tcPr>
            <w:tcW w:w="1513" w:type="dxa"/>
          </w:tcPr>
          <w:p w14:paraId="609FA31B" w14:textId="77777777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67413A8B" w14:textId="73A73AA1" w:rsidR="00E75EE4" w:rsidRDefault="00E75EE4" w:rsidP="00E75E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Oturum : Tendon Yaralanmalarında Olgu Bazlı Tartışma </w:t>
            </w:r>
          </w:p>
        </w:tc>
        <w:tc>
          <w:tcPr>
            <w:tcW w:w="2551" w:type="dxa"/>
          </w:tcPr>
          <w:p w14:paraId="4C6FCA60" w14:textId="7777777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E4" w:rsidRPr="005F43C5" w14:paraId="3BFE9674" w14:textId="77777777" w:rsidTr="002A6304">
        <w:tc>
          <w:tcPr>
            <w:tcW w:w="1513" w:type="dxa"/>
          </w:tcPr>
          <w:p w14:paraId="6705F5FF" w14:textId="5A1BB1ED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6709" w:type="dxa"/>
          </w:tcPr>
          <w:p w14:paraId="027A3962" w14:textId="77777777" w:rsidR="00E75EE4" w:rsidRDefault="00E75EE4" w:rsidP="00E75E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Omuz ve dirsek tendon yaralanmaları olgu tartışması</w:t>
            </w:r>
          </w:p>
          <w:p w14:paraId="6ABB2002" w14:textId="3843E439" w:rsidR="00E75EE4" w:rsidRPr="00462CD7" w:rsidRDefault="00E75EE4" w:rsidP="00EC10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Meh</w:t>
            </w:r>
            <w:r w:rsidR="00EC1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Demirhan, Ata Can Atalar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E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Ayla Uçak</w:t>
            </w:r>
            <w:r w:rsidR="00EC10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Derya Çelik</w:t>
            </w:r>
          </w:p>
        </w:tc>
        <w:tc>
          <w:tcPr>
            <w:tcW w:w="2551" w:type="dxa"/>
          </w:tcPr>
          <w:p w14:paraId="27C7EDE8" w14:textId="01EC708B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Bilsel/ Ali Erşen</w:t>
            </w:r>
          </w:p>
        </w:tc>
      </w:tr>
      <w:tr w:rsidR="00E75EE4" w:rsidRPr="005F43C5" w14:paraId="78D7F0B5" w14:textId="77777777" w:rsidTr="002A6304">
        <w:trPr>
          <w:trHeight w:val="250"/>
        </w:trPr>
        <w:tc>
          <w:tcPr>
            <w:tcW w:w="1513" w:type="dxa"/>
          </w:tcPr>
          <w:p w14:paraId="0FDBE921" w14:textId="12EA2974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6709" w:type="dxa"/>
          </w:tcPr>
          <w:p w14:paraId="4C73D0D8" w14:textId="77777777" w:rsidR="00E75EE4" w:rsidRDefault="00E75EE4" w:rsidP="00E75E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Kalça ve diz çevresi tendon yaralanmaları olgu tartışması</w:t>
            </w:r>
          </w:p>
          <w:p w14:paraId="028B5B54" w14:textId="6EDEEA3D" w:rsidR="00E75EE4" w:rsidRPr="00462CD7" w:rsidRDefault="00E75EE4" w:rsidP="00E75E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Mehmet Aşık, Ömer Naci Ergin </w:t>
            </w:r>
            <w:r w:rsidR="003841FC" w:rsidRPr="00384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Yıldız Akbaba</w:t>
            </w:r>
            <w:r w:rsidR="00384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</w:t>
            </w:r>
            <w:r w:rsidR="005906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8F08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Aycan Güçlü</w:t>
            </w:r>
          </w:p>
        </w:tc>
        <w:tc>
          <w:tcPr>
            <w:tcW w:w="2551" w:type="dxa"/>
          </w:tcPr>
          <w:p w14:paraId="373B4BCE" w14:textId="755F5462" w:rsidR="00E75EE4" w:rsidRPr="004A31F1" w:rsidRDefault="00E75EE4" w:rsidP="00E75E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Gökhan Polat/ Mehmet Erdil</w:t>
            </w:r>
          </w:p>
        </w:tc>
      </w:tr>
      <w:tr w:rsidR="00E75EE4" w:rsidRPr="005F43C5" w14:paraId="5CF28DCD" w14:textId="77777777" w:rsidTr="002A6304">
        <w:trPr>
          <w:trHeight w:val="250"/>
        </w:trPr>
        <w:tc>
          <w:tcPr>
            <w:tcW w:w="1513" w:type="dxa"/>
          </w:tcPr>
          <w:p w14:paraId="5E71EFE0" w14:textId="16F96F9C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6709" w:type="dxa"/>
          </w:tcPr>
          <w:p w14:paraId="6D7CD2E4" w14:textId="77777777" w:rsidR="00E75EE4" w:rsidRDefault="00E75EE4" w:rsidP="00E75E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Ayak ve ayak bileği tendon yaralanmaları olgu tartışması</w:t>
            </w:r>
          </w:p>
          <w:p w14:paraId="540C4F86" w14:textId="1747E84B" w:rsidR="00E75EE4" w:rsidRPr="00462CD7" w:rsidRDefault="00C52622" w:rsidP="00E75E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Tahir Öğüt, Kaya Akan,  </w:t>
            </w:r>
            <w:r w:rsidRPr="00C526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İpek Yeldan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?, Halenur Evrendilek</w:t>
            </w:r>
          </w:p>
        </w:tc>
        <w:tc>
          <w:tcPr>
            <w:tcW w:w="2551" w:type="dxa"/>
          </w:tcPr>
          <w:p w14:paraId="775397C6" w14:textId="29DC2892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Ersin/ Mehmet Demirel</w:t>
            </w:r>
          </w:p>
        </w:tc>
      </w:tr>
      <w:tr w:rsidR="00E75EE4" w:rsidRPr="005F43C5" w14:paraId="3530DB64" w14:textId="77777777" w:rsidTr="002A6304">
        <w:trPr>
          <w:trHeight w:val="250"/>
        </w:trPr>
        <w:tc>
          <w:tcPr>
            <w:tcW w:w="1513" w:type="dxa"/>
          </w:tcPr>
          <w:p w14:paraId="0F3CCA7F" w14:textId="47A696DE" w:rsidR="00E75EE4" w:rsidRDefault="00E75EE4" w:rsidP="00E7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A311A04" w14:textId="5CF6A3AE" w:rsidR="00E75EE4" w:rsidRPr="004A31F1" w:rsidRDefault="00E75EE4" w:rsidP="00E75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F1">
              <w:rPr>
                <w:rFonts w:ascii="Times New Roman" w:hAnsi="Times New Roman" w:cs="Times New Roman"/>
                <w:b/>
                <w:sz w:val="24"/>
                <w:szCs w:val="24"/>
              </w:rPr>
              <w:t>Kapanış</w:t>
            </w:r>
          </w:p>
        </w:tc>
        <w:tc>
          <w:tcPr>
            <w:tcW w:w="2551" w:type="dxa"/>
          </w:tcPr>
          <w:p w14:paraId="38BFE7EA" w14:textId="77777777" w:rsidR="00E75EE4" w:rsidRPr="005F43C5" w:rsidRDefault="00E75EE4" w:rsidP="00E7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D2AC" w14:textId="2CF6796F" w:rsidR="007C5C91" w:rsidRDefault="007C5C91" w:rsidP="001B5A86">
      <w:pPr>
        <w:rPr>
          <w:rFonts w:ascii="Times New Roman" w:hAnsi="Times New Roman" w:cs="Times New Roman"/>
          <w:sz w:val="24"/>
          <w:szCs w:val="24"/>
        </w:rPr>
      </w:pPr>
    </w:p>
    <w:p w14:paraId="089A2D69" w14:textId="573CF831" w:rsidR="001C5F12" w:rsidRPr="005F43C5" w:rsidRDefault="001C5F12" w:rsidP="001B5A86">
      <w:pPr>
        <w:rPr>
          <w:rFonts w:ascii="Times New Roman" w:hAnsi="Times New Roman" w:cs="Times New Roman"/>
          <w:sz w:val="24"/>
          <w:szCs w:val="24"/>
        </w:rPr>
      </w:pPr>
    </w:p>
    <w:sectPr w:rsidR="001C5F12" w:rsidRPr="005F43C5" w:rsidSect="000F7C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A2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E3B"/>
    <w:multiLevelType w:val="hybridMultilevel"/>
    <w:tmpl w:val="AA921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1C"/>
    <w:rsid w:val="0000535A"/>
    <w:rsid w:val="000246D3"/>
    <w:rsid w:val="00025A2E"/>
    <w:rsid w:val="000342A0"/>
    <w:rsid w:val="0006402F"/>
    <w:rsid w:val="00075228"/>
    <w:rsid w:val="00077BBA"/>
    <w:rsid w:val="00087CCB"/>
    <w:rsid w:val="00087D0F"/>
    <w:rsid w:val="000B284D"/>
    <w:rsid w:val="000C5A67"/>
    <w:rsid w:val="000E650E"/>
    <w:rsid w:val="000E6524"/>
    <w:rsid w:val="000F7CE4"/>
    <w:rsid w:val="0011221E"/>
    <w:rsid w:val="0011260A"/>
    <w:rsid w:val="00133368"/>
    <w:rsid w:val="00137187"/>
    <w:rsid w:val="001462D2"/>
    <w:rsid w:val="00153053"/>
    <w:rsid w:val="0016376F"/>
    <w:rsid w:val="00177D20"/>
    <w:rsid w:val="00183F33"/>
    <w:rsid w:val="00187ED5"/>
    <w:rsid w:val="001A082D"/>
    <w:rsid w:val="001B5A86"/>
    <w:rsid w:val="001C5F12"/>
    <w:rsid w:val="001C7145"/>
    <w:rsid w:val="001D09B9"/>
    <w:rsid w:val="001D615B"/>
    <w:rsid w:val="001F6AFA"/>
    <w:rsid w:val="002459DA"/>
    <w:rsid w:val="0024712B"/>
    <w:rsid w:val="0025083A"/>
    <w:rsid w:val="0025194D"/>
    <w:rsid w:val="002601EA"/>
    <w:rsid w:val="00267C3E"/>
    <w:rsid w:val="00297BD2"/>
    <w:rsid w:val="002A6304"/>
    <w:rsid w:val="002A6E0D"/>
    <w:rsid w:val="002C3B60"/>
    <w:rsid w:val="002E3CEF"/>
    <w:rsid w:val="002E4636"/>
    <w:rsid w:val="00305606"/>
    <w:rsid w:val="0037564D"/>
    <w:rsid w:val="003841FC"/>
    <w:rsid w:val="003B663F"/>
    <w:rsid w:val="003D0DC1"/>
    <w:rsid w:val="003D1F15"/>
    <w:rsid w:val="0041662A"/>
    <w:rsid w:val="004626D6"/>
    <w:rsid w:val="00462CD7"/>
    <w:rsid w:val="00472589"/>
    <w:rsid w:val="004747A3"/>
    <w:rsid w:val="00493657"/>
    <w:rsid w:val="004A31F1"/>
    <w:rsid w:val="004A656C"/>
    <w:rsid w:val="004C12C4"/>
    <w:rsid w:val="004E2D76"/>
    <w:rsid w:val="004E67AE"/>
    <w:rsid w:val="004F6AE9"/>
    <w:rsid w:val="00543365"/>
    <w:rsid w:val="00590654"/>
    <w:rsid w:val="005D49B6"/>
    <w:rsid w:val="005F43C5"/>
    <w:rsid w:val="005F4442"/>
    <w:rsid w:val="005F6626"/>
    <w:rsid w:val="00601B48"/>
    <w:rsid w:val="00621257"/>
    <w:rsid w:val="00626844"/>
    <w:rsid w:val="00696987"/>
    <w:rsid w:val="006D6504"/>
    <w:rsid w:val="006E1C9C"/>
    <w:rsid w:val="006E24E8"/>
    <w:rsid w:val="006E31C6"/>
    <w:rsid w:val="006F7DAF"/>
    <w:rsid w:val="00715E5E"/>
    <w:rsid w:val="00717D79"/>
    <w:rsid w:val="0073620F"/>
    <w:rsid w:val="00763028"/>
    <w:rsid w:val="007878DE"/>
    <w:rsid w:val="007A2AF9"/>
    <w:rsid w:val="007B2C84"/>
    <w:rsid w:val="007C50B3"/>
    <w:rsid w:val="007C5C91"/>
    <w:rsid w:val="007E1445"/>
    <w:rsid w:val="007E6D69"/>
    <w:rsid w:val="008052DA"/>
    <w:rsid w:val="00813C9D"/>
    <w:rsid w:val="0081727F"/>
    <w:rsid w:val="00831F2E"/>
    <w:rsid w:val="00835C5D"/>
    <w:rsid w:val="008A7444"/>
    <w:rsid w:val="008D26F5"/>
    <w:rsid w:val="008F0840"/>
    <w:rsid w:val="00904F5F"/>
    <w:rsid w:val="00921AD2"/>
    <w:rsid w:val="009232FA"/>
    <w:rsid w:val="0094107D"/>
    <w:rsid w:val="00970157"/>
    <w:rsid w:val="009E2927"/>
    <w:rsid w:val="009E5281"/>
    <w:rsid w:val="009F751C"/>
    <w:rsid w:val="00A0278C"/>
    <w:rsid w:val="00A07442"/>
    <w:rsid w:val="00A07A17"/>
    <w:rsid w:val="00A07B66"/>
    <w:rsid w:val="00A27DFB"/>
    <w:rsid w:val="00A31B65"/>
    <w:rsid w:val="00A41658"/>
    <w:rsid w:val="00A55A6E"/>
    <w:rsid w:val="00A66E61"/>
    <w:rsid w:val="00A718E9"/>
    <w:rsid w:val="00A81A1D"/>
    <w:rsid w:val="00AA6BB7"/>
    <w:rsid w:val="00AA7B28"/>
    <w:rsid w:val="00AB345A"/>
    <w:rsid w:val="00AC3805"/>
    <w:rsid w:val="00AC66BC"/>
    <w:rsid w:val="00AC78E0"/>
    <w:rsid w:val="00AD0A59"/>
    <w:rsid w:val="00AE0B0D"/>
    <w:rsid w:val="00AF6CBA"/>
    <w:rsid w:val="00AF6ED9"/>
    <w:rsid w:val="00B00B6F"/>
    <w:rsid w:val="00B5454A"/>
    <w:rsid w:val="00B770C1"/>
    <w:rsid w:val="00B95B35"/>
    <w:rsid w:val="00BD56A5"/>
    <w:rsid w:val="00BF5BA4"/>
    <w:rsid w:val="00BF6D82"/>
    <w:rsid w:val="00C174B7"/>
    <w:rsid w:val="00C2576A"/>
    <w:rsid w:val="00C30C78"/>
    <w:rsid w:val="00C52622"/>
    <w:rsid w:val="00C86AA5"/>
    <w:rsid w:val="00C94D38"/>
    <w:rsid w:val="00CA0756"/>
    <w:rsid w:val="00CB70A6"/>
    <w:rsid w:val="00D52E17"/>
    <w:rsid w:val="00D70D7D"/>
    <w:rsid w:val="00D7170A"/>
    <w:rsid w:val="00D74E8D"/>
    <w:rsid w:val="00D93AB4"/>
    <w:rsid w:val="00DA1E6D"/>
    <w:rsid w:val="00DC163E"/>
    <w:rsid w:val="00DD18FD"/>
    <w:rsid w:val="00DF3948"/>
    <w:rsid w:val="00E07F0A"/>
    <w:rsid w:val="00E10492"/>
    <w:rsid w:val="00E12F81"/>
    <w:rsid w:val="00E16B08"/>
    <w:rsid w:val="00E36805"/>
    <w:rsid w:val="00E37B40"/>
    <w:rsid w:val="00E44309"/>
    <w:rsid w:val="00E627DC"/>
    <w:rsid w:val="00E75EE4"/>
    <w:rsid w:val="00E824CE"/>
    <w:rsid w:val="00E91025"/>
    <w:rsid w:val="00EB0BE3"/>
    <w:rsid w:val="00EB1607"/>
    <w:rsid w:val="00EB53FF"/>
    <w:rsid w:val="00EC101F"/>
    <w:rsid w:val="00EE0E0F"/>
    <w:rsid w:val="00EE495D"/>
    <w:rsid w:val="00EF67F1"/>
    <w:rsid w:val="00F566A8"/>
    <w:rsid w:val="00F63D94"/>
    <w:rsid w:val="00F64788"/>
    <w:rsid w:val="00F958CD"/>
    <w:rsid w:val="00FC254F"/>
    <w:rsid w:val="00FC743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D92"/>
  <w15:chartTrackingRefBased/>
  <w15:docId w15:val="{DDE8EDF0-B4D7-4B59-84EE-53E392AE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F44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F44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F444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F44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F4442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5F44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44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1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Macintosh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 bektaş</dc:creator>
  <cp:keywords/>
  <dc:description/>
  <cp:lastModifiedBy>Microsoft Office Kullanıcısı</cp:lastModifiedBy>
  <cp:revision>2</cp:revision>
  <dcterms:created xsi:type="dcterms:W3CDTF">2024-08-15T15:38:00Z</dcterms:created>
  <dcterms:modified xsi:type="dcterms:W3CDTF">2024-08-15T15:38:00Z</dcterms:modified>
</cp:coreProperties>
</file>