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9830" w14:textId="77777777" w:rsidR="00B541C2" w:rsidRPr="005025FB" w:rsidRDefault="00B541C2" w:rsidP="0067532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</w:pPr>
    </w:p>
    <w:p w14:paraId="034E2B01" w14:textId="42532FEF" w:rsidR="003361C1" w:rsidRPr="005025FB" w:rsidRDefault="002D0720" w:rsidP="0067532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1</w:t>
      </w:r>
      <w:r w:rsidR="00257271"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.</w:t>
      </w:r>
      <w:r w:rsidR="000052B7" w:rsidRPr="005025FB"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 xml:space="preserve"> </w:t>
      </w:r>
      <w:r w:rsidR="005B5332" w:rsidRPr="005025FB"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İNTRAMEDÜLLER ÇİVİLEME KURSU</w:t>
      </w:r>
    </w:p>
    <w:p w14:paraId="68D4765D" w14:textId="7698C4CE" w:rsidR="003361C1" w:rsidRPr="005025FB" w:rsidRDefault="00257271" w:rsidP="0067532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14 – 16 ŞUBAT 2025</w:t>
      </w:r>
    </w:p>
    <w:p w14:paraId="39CDC60C" w14:textId="32BD4972" w:rsidR="003361C1" w:rsidRPr="005025FB" w:rsidRDefault="00846424" w:rsidP="0067532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 xml:space="preserve">CROWNE PLAZA </w:t>
      </w:r>
      <w:r w:rsidR="00257271"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 xml:space="preserve">İSTANBUL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ASIA</w:t>
      </w:r>
    </w:p>
    <w:p w14:paraId="2633994C" w14:textId="77777777" w:rsidR="00E17FAC" w:rsidRDefault="00E17FAC" w:rsidP="004C361A">
      <w:pPr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48CB168" w14:textId="77777777" w:rsidR="003361C1" w:rsidRPr="005025FB" w:rsidRDefault="003361C1" w:rsidP="004C361A">
      <w:pPr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Adı – Soya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dı 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447EB07B" w14:textId="6B725611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  <w:r w:rsidR="00F06DF6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C</w:t>
      </w:r>
      <w:r w:rsidR="00F06DF6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K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imlik Numarası</w:t>
      </w:r>
      <w:r w:rsidR="00F06DF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4B454662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Çalıştığı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Kurum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3BAA066D" w14:textId="77777777" w:rsidR="003361C1" w:rsidRPr="005025FB" w:rsidRDefault="005A0B1E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Ü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nvan</w:t>
      </w:r>
      <w:proofErr w:type="spellEnd"/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04C561DD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Uzm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anlık veya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Asistanlık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yılı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2347FBBB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Cep Telefonu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B91015D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 – posta 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Adresi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24EE0AC1" w14:textId="77777777" w:rsidR="003361C1" w:rsidRPr="005025FB" w:rsidRDefault="003361C1" w:rsidP="004C361A">
      <w:pPr>
        <w:spacing w:after="0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Fatura Bilg</w:t>
      </w:r>
      <w:r w:rsidR="00FC073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ileri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55357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422B9" w:rsidRPr="005025FB">
        <w:rPr>
          <w:rFonts w:asciiTheme="minorHAnsi" w:hAnsiTheme="minorHAnsi" w:cstheme="minorHAnsi"/>
          <w:b/>
          <w:color w:val="000000"/>
          <w:sz w:val="20"/>
          <w:szCs w:val="20"/>
        </w:rPr>
        <w:br/>
      </w:r>
    </w:p>
    <w:p w14:paraId="5B1F49E8" w14:textId="77777777" w:rsidR="004E7E34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Adres</w:t>
      </w:r>
      <w:r w:rsidR="00C422B9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="0055357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5A63212C" w14:textId="51F06AD2" w:rsidR="003361C1" w:rsidRPr="005025FB" w:rsidRDefault="00C422B9" w:rsidP="004C361A">
      <w:pPr>
        <w:spacing w:after="0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Tel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Faks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DF081B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Vergi Dairesi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Start"/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End"/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Vergi Numarası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</w:p>
    <w:p w14:paraId="4137B85A" w14:textId="255005FC" w:rsidR="00DD1FDA" w:rsidRDefault="00A77E55" w:rsidP="00962F9A">
      <w:pPr>
        <w:ind w:left="0" w:firstLine="0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br/>
      </w:r>
      <w:r w:rsidR="00FC073F"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Kurs </w:t>
      </w:r>
      <w:r w:rsidR="00FD11CD"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Kayıt Ücret</w:t>
      </w:r>
      <w:r w:rsidR="00D5193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leri</w:t>
      </w:r>
      <w:r w:rsidR="000C577D"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:</w:t>
      </w:r>
      <w:r w:rsidR="00FC073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DD1FDA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DD1FDA" w:rsidRPr="00DD1FDA">
        <w:rPr>
          <w:rFonts w:asciiTheme="minorHAnsi" w:hAnsiTheme="minorHAnsi" w:cstheme="minorHAnsi"/>
          <w:b/>
          <w:color w:val="FF0000"/>
          <w:sz w:val="20"/>
          <w:szCs w:val="20"/>
        </w:rPr>
        <w:t>UZMAN HEKİMLER İÇİN;</w:t>
      </w:r>
      <w:r w:rsidR="00DD1FD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DD1FDA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D9451F" w:rsidRPr="00962F9A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Üye</w:t>
      </w:r>
      <w:r w:rsidR="00D9451F" w:rsidRPr="00F700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D9451F" w:rsidRPr="00B13783"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u w:val="single"/>
        </w:rPr>
        <w:t>OLMAYAN</w:t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/ Aidat Borcu olan </w:t>
      </w:r>
      <w:r w:rsidR="00D9451F" w:rsidRPr="00D32211"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u w:val="single"/>
        </w:rPr>
        <w:t>Uzman</w:t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proofErr w:type="gramStart"/>
      <w:r w:rsidR="00D9451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Hekimler</w:t>
      </w:r>
      <w:r w:rsidR="00B137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D9451F" w:rsidRPr="00D32211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proofErr w:type="gramEnd"/>
      <w:r w:rsidR="00D9451F" w:rsidRPr="00D3221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46424">
        <w:rPr>
          <w:rFonts w:asciiTheme="minorHAnsi" w:hAnsiTheme="minorHAnsi" w:cstheme="minorHAnsi"/>
          <w:b/>
          <w:color w:val="FF0000"/>
          <w:sz w:val="20"/>
          <w:szCs w:val="20"/>
        </w:rPr>
        <w:t>30.000</w:t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 </w:t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br/>
        <w:t xml:space="preserve"> </w:t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D9451F" w:rsidRPr="00962F9A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D9451F" w:rsidRPr="00D3221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Aidat Borcu olmayan TOTBİD Asil </w:t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(Uzman) </w:t>
      </w:r>
      <w:r w:rsidR="00D9451F" w:rsidRPr="00D32211">
        <w:rPr>
          <w:rFonts w:asciiTheme="minorHAnsi" w:hAnsiTheme="minorHAnsi" w:cstheme="minorHAnsi"/>
          <w:b/>
          <w:color w:val="000000"/>
          <w:sz w:val="20"/>
          <w:szCs w:val="20"/>
        </w:rPr>
        <w:t>Üyeleri</w:t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="00D9451F" w:rsidRPr="00D32211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D9451F" w:rsidRPr="00962F9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46424">
        <w:rPr>
          <w:rFonts w:asciiTheme="minorHAnsi" w:hAnsiTheme="minorHAnsi" w:cstheme="minorHAnsi"/>
          <w:b/>
          <w:color w:val="FF0000"/>
          <w:sz w:val="20"/>
          <w:szCs w:val="20"/>
        </w:rPr>
        <w:t>24.000</w:t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 </w:t>
      </w:r>
    </w:p>
    <w:p w14:paraId="0E6956B6" w14:textId="7A7BB6F4" w:rsidR="00D51938" w:rsidRPr="00962F9A" w:rsidRDefault="00DD1FDA" w:rsidP="00962F9A">
      <w:pPr>
        <w:ind w:left="0" w:firstLine="0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ASİSTAN HEKİMLER İÇİN;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B13783" w:rsidRPr="00962F9A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B137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Üye</w:t>
      </w:r>
      <w:r w:rsidR="00B13783" w:rsidRPr="00F700E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13783" w:rsidRPr="00B13783"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u w:val="single"/>
        </w:rPr>
        <w:t>OLMAYAN Asistan</w:t>
      </w:r>
      <w:r w:rsidR="00B1378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Hekimler</w:t>
      </w:r>
      <w:r w:rsidR="00B13783" w:rsidRPr="00D3221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B137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</w:t>
      </w:r>
      <w:proofErr w:type="gramStart"/>
      <w:r w:rsidR="00B137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B13783" w:rsidRPr="00D32211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proofErr w:type="gramEnd"/>
      <w:r w:rsidR="00B137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46424">
        <w:rPr>
          <w:rFonts w:asciiTheme="minorHAnsi" w:hAnsiTheme="minorHAnsi" w:cstheme="minorHAnsi"/>
          <w:b/>
          <w:color w:val="FF0000"/>
          <w:sz w:val="20"/>
          <w:szCs w:val="20"/>
        </w:rPr>
        <w:t>19.200</w:t>
      </w:r>
      <w:r w:rsidR="00B1378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 </w:t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br/>
        <w:t xml:space="preserve">                                               </w:t>
      </w:r>
      <w:r w:rsidR="00D9451F" w:rsidRPr="00962F9A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D9451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TOTBİD Aday </w:t>
      </w:r>
      <w:r w:rsidR="00D9451F" w:rsidRPr="00B13783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(Asistan)</w:t>
      </w:r>
      <w:r w:rsidR="00D9451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üyeleri                                         </w:t>
      </w:r>
      <w:r w:rsidR="00D9451F" w:rsidRPr="00F700E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D9451F" w:rsidRPr="00962F9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846424">
        <w:rPr>
          <w:rFonts w:asciiTheme="minorHAnsi" w:hAnsiTheme="minorHAnsi" w:cstheme="minorHAnsi"/>
          <w:b/>
          <w:color w:val="FF0000"/>
          <w:sz w:val="20"/>
          <w:szCs w:val="20"/>
        </w:rPr>
        <w:t>18.0</w:t>
      </w:r>
      <w:r w:rsidR="0031724D">
        <w:rPr>
          <w:rFonts w:asciiTheme="minorHAnsi" w:hAnsiTheme="minorHAnsi" w:cstheme="minorHAnsi"/>
          <w:b/>
          <w:color w:val="FF0000"/>
          <w:sz w:val="20"/>
          <w:szCs w:val="20"/>
        </w:rPr>
        <w:t>00</w:t>
      </w:r>
      <w:r w:rsidR="00D9451F" w:rsidRPr="00962F9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 </w:t>
      </w:r>
    </w:p>
    <w:p w14:paraId="1E59FDF0" w14:textId="6723CC23" w:rsidR="004C361A" w:rsidRPr="00A77E55" w:rsidRDefault="007F2B55" w:rsidP="004C361A">
      <w:pPr>
        <w:ind w:left="0" w:firstLine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Konaklama Ücret</w:t>
      </w:r>
      <w:r w:rsidR="00962F9A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ler</w:t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i:</w:t>
      </w:r>
      <w:r w:rsidR="00C05BC5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46424" w:rsidRPr="00846424">
        <w:rPr>
          <w:rFonts w:asciiTheme="minorHAnsi" w:hAnsiTheme="minorHAnsi" w:cstheme="minorHAnsi"/>
          <w:sz w:val="20"/>
          <w:szCs w:val="20"/>
        </w:rPr>
        <w:t xml:space="preserve">Crowne Plaza İstanbul </w:t>
      </w:r>
      <w:proofErr w:type="spellStart"/>
      <w:r w:rsidR="00846424" w:rsidRPr="00846424">
        <w:rPr>
          <w:rFonts w:asciiTheme="minorHAnsi" w:hAnsiTheme="minorHAnsi" w:cstheme="minorHAnsi"/>
          <w:sz w:val="20"/>
          <w:szCs w:val="20"/>
        </w:rPr>
        <w:t>As</w:t>
      </w:r>
      <w:r w:rsidR="00846424">
        <w:rPr>
          <w:rFonts w:asciiTheme="minorHAnsi" w:hAnsiTheme="minorHAnsi" w:cstheme="minorHAnsi"/>
          <w:sz w:val="20"/>
          <w:szCs w:val="20"/>
        </w:rPr>
        <w:t>İ</w:t>
      </w:r>
      <w:r w:rsidR="00846424" w:rsidRPr="0084642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257271">
        <w:rPr>
          <w:rFonts w:asciiTheme="minorHAnsi" w:hAnsiTheme="minorHAnsi" w:cstheme="minorHAnsi"/>
          <w:sz w:val="20"/>
          <w:szCs w:val="20"/>
        </w:rPr>
        <w:tab/>
      </w:r>
      <w:r w:rsidR="007D012F" w:rsidRPr="000D083F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7D012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="007D012F" w:rsidRPr="000D083F">
        <w:rPr>
          <w:rFonts w:asciiTheme="minorHAnsi" w:hAnsiTheme="minorHAnsi" w:cstheme="minorHAnsi"/>
          <w:b/>
          <w:color w:val="000000"/>
          <w:sz w:val="20"/>
          <w:szCs w:val="20"/>
        </w:rPr>
        <w:t>Single</w:t>
      </w:r>
      <w:proofErr w:type="spellEnd"/>
      <w:r w:rsidR="007D012F"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Oda</w:t>
      </w:r>
      <w:r w:rsidR="0028119A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7D012F"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  <w:r w:rsidR="00846424">
        <w:rPr>
          <w:rFonts w:asciiTheme="minorHAnsi" w:hAnsiTheme="minorHAnsi" w:cstheme="minorHAnsi"/>
          <w:b/>
          <w:color w:val="FF0000"/>
          <w:sz w:val="20"/>
          <w:szCs w:val="20"/>
        </w:rPr>
        <w:t>5.320</w:t>
      </w:r>
      <w:r w:rsidR="007D012F" w:rsidRPr="000D083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</w:t>
      </w:r>
      <w:r w:rsidR="007D012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28119A" w:rsidRPr="00E178D0">
        <w:rPr>
          <w:rFonts w:asciiTheme="minorHAnsi" w:hAnsiTheme="minorHAnsi" w:cstheme="minorHAnsi"/>
          <w:b/>
          <w:sz w:val="20"/>
          <w:szCs w:val="20"/>
        </w:rPr>
        <w:t>(1 Gecelik ücret)</w:t>
      </w:r>
      <w:r w:rsidR="007F12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F1298">
        <w:rPr>
          <w:rFonts w:asciiTheme="minorHAnsi" w:hAnsiTheme="minorHAnsi" w:cstheme="minorHAnsi"/>
          <w:b/>
          <w:sz w:val="20"/>
          <w:szCs w:val="20"/>
        </w:rPr>
        <w:br/>
        <w:t xml:space="preserve"> </w:t>
      </w:r>
      <w:r w:rsidR="007F1298">
        <w:rPr>
          <w:rFonts w:asciiTheme="minorHAnsi" w:hAnsiTheme="minorHAnsi" w:cstheme="minorHAnsi"/>
          <w:b/>
          <w:sz w:val="20"/>
          <w:szCs w:val="20"/>
        </w:rPr>
        <w:tab/>
      </w:r>
      <w:r w:rsidR="007F1298">
        <w:rPr>
          <w:rFonts w:asciiTheme="minorHAnsi" w:hAnsiTheme="minorHAnsi" w:cstheme="minorHAnsi"/>
          <w:b/>
          <w:sz w:val="20"/>
          <w:szCs w:val="20"/>
        </w:rPr>
        <w:tab/>
      </w:r>
      <w:r w:rsidR="007F1298">
        <w:rPr>
          <w:rFonts w:asciiTheme="minorHAnsi" w:hAnsiTheme="minorHAnsi" w:cstheme="minorHAnsi"/>
          <w:b/>
          <w:sz w:val="20"/>
          <w:szCs w:val="20"/>
        </w:rPr>
        <w:tab/>
      </w:r>
      <w:r w:rsidR="007F1298">
        <w:rPr>
          <w:rFonts w:asciiTheme="minorHAnsi" w:hAnsiTheme="minorHAnsi" w:cstheme="minorHAnsi"/>
          <w:b/>
          <w:sz w:val="20"/>
          <w:szCs w:val="20"/>
        </w:rPr>
        <w:tab/>
      </w:r>
      <w:r w:rsidR="007F1298">
        <w:rPr>
          <w:rFonts w:asciiTheme="minorHAnsi" w:hAnsiTheme="minorHAnsi" w:cstheme="minorHAnsi"/>
          <w:b/>
          <w:sz w:val="20"/>
          <w:szCs w:val="20"/>
        </w:rPr>
        <w:tab/>
      </w:r>
      <w:r w:rsidR="007F1298">
        <w:rPr>
          <w:rFonts w:asciiTheme="minorHAnsi" w:hAnsiTheme="minorHAnsi" w:cstheme="minorHAnsi"/>
          <w:b/>
          <w:sz w:val="20"/>
          <w:szCs w:val="20"/>
        </w:rPr>
        <w:tab/>
      </w:r>
      <w:r w:rsidR="0028119A" w:rsidRPr="000D083F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28119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="007D012F" w:rsidRPr="000D083F">
        <w:rPr>
          <w:rFonts w:asciiTheme="minorHAnsi" w:hAnsiTheme="minorHAnsi" w:cstheme="minorHAnsi"/>
          <w:b/>
          <w:color w:val="000000"/>
          <w:sz w:val="20"/>
          <w:szCs w:val="20"/>
        </w:rPr>
        <w:t>Double</w:t>
      </w:r>
      <w:proofErr w:type="spellEnd"/>
      <w:r w:rsidR="007D012F"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Oda</w:t>
      </w:r>
      <w:r w:rsidR="0028119A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7D012F"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  <w:r w:rsidR="00846424">
        <w:rPr>
          <w:rFonts w:asciiTheme="minorHAnsi" w:hAnsiTheme="minorHAnsi" w:cstheme="minorHAnsi"/>
          <w:b/>
          <w:color w:val="FF0000"/>
          <w:sz w:val="20"/>
          <w:szCs w:val="20"/>
        </w:rPr>
        <w:t>6.048</w:t>
      </w:r>
      <w:r w:rsidR="007D012F" w:rsidRPr="000D083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</w:t>
      </w:r>
      <w:r w:rsidR="0028119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28119A" w:rsidRPr="00E178D0">
        <w:rPr>
          <w:rFonts w:asciiTheme="minorHAnsi" w:hAnsiTheme="minorHAnsi" w:cstheme="minorHAnsi"/>
          <w:b/>
          <w:sz w:val="20"/>
          <w:szCs w:val="20"/>
        </w:rPr>
        <w:t>(1 Gecelik ücret)</w:t>
      </w:r>
      <w:r w:rsidR="005917D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77E55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="00A77E55" w:rsidRPr="00A77E5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NOT</w:t>
      </w:r>
      <w:r w:rsidR="00A77E55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A77E55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Toplantımız </w:t>
      </w:r>
      <w:r w:rsidR="00846424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>14 Şubat</w:t>
      </w:r>
      <w:r w:rsidR="00A77E55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202</w:t>
      </w:r>
      <w:r w:rsidR="00846424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>5</w:t>
      </w:r>
      <w:r w:rsidR="001B60F9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A77E55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Cuma öğleden sonra başlayıp, </w:t>
      </w:r>
      <w:r w:rsidR="00846424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>16 Şubat</w:t>
      </w:r>
      <w:r w:rsidR="00A77E55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202</w:t>
      </w:r>
      <w:r w:rsidR="00846424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>5</w:t>
      </w:r>
      <w:r w:rsidR="00A77E55" w:rsidRPr="0084642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Pazar öğleden sonra biteceği için minimum 2 gece konaklama yapmak gerekecektir.</w:t>
      </w:r>
      <w:r w:rsidR="00A77E55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7D012F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7D012F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B92220" w:rsidRPr="005025FB">
        <w:rPr>
          <w:rFonts w:asciiTheme="minorHAnsi" w:hAnsiTheme="minorHAnsi" w:cstheme="minorHAnsi"/>
          <w:b/>
          <w:sz w:val="20"/>
          <w:szCs w:val="20"/>
          <w:u w:val="single"/>
        </w:rPr>
        <w:t>Dış Katılım Ücreti</w:t>
      </w:r>
      <w:r w:rsidR="004C361A" w:rsidRPr="005025F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4C361A" w:rsidRPr="005025F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FC2907">
        <w:rPr>
          <w:rFonts w:asciiTheme="minorHAnsi" w:hAnsiTheme="minorHAnsi" w:cstheme="minorHAnsi"/>
          <w:b/>
          <w:color w:val="FF0000"/>
          <w:sz w:val="20"/>
          <w:szCs w:val="20"/>
        </w:rPr>
        <w:t>7.5</w:t>
      </w:r>
      <w:r w:rsidR="0031724D">
        <w:rPr>
          <w:rFonts w:asciiTheme="minorHAnsi" w:hAnsiTheme="minorHAnsi" w:cstheme="minorHAnsi"/>
          <w:b/>
          <w:color w:val="FF0000"/>
          <w:sz w:val="20"/>
          <w:szCs w:val="20"/>
        </w:rPr>
        <w:t>00</w:t>
      </w:r>
      <w:r w:rsidR="004C361A" w:rsidRPr="005025F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</w:t>
      </w:r>
      <w:r w:rsidR="00B9222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E17FAC" w:rsidRPr="00E17FAC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E17FAC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E17FAC" w:rsidRPr="005025FB">
        <w:rPr>
          <w:rFonts w:asciiTheme="minorHAnsi" w:hAnsiTheme="minorHAnsi" w:cstheme="minorHAnsi"/>
          <w:b/>
          <w:sz w:val="20"/>
          <w:szCs w:val="20"/>
          <w:u w:val="single"/>
        </w:rPr>
        <w:t xml:space="preserve"> Günlük</w:t>
      </w:r>
      <w:r w:rsidR="007D012F">
        <w:rPr>
          <w:rFonts w:asciiTheme="minorHAnsi" w:hAnsiTheme="minorHAnsi" w:cstheme="minorHAnsi"/>
          <w:b/>
          <w:sz w:val="20"/>
          <w:szCs w:val="20"/>
          <w:u w:val="single"/>
        </w:rPr>
        <w:t xml:space="preserve"> Toplantı Paketi</w:t>
      </w:r>
      <w:r w:rsidR="00D320F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D320F1" w:rsidRPr="00D320F1">
        <w:rPr>
          <w:rFonts w:asciiTheme="minorHAnsi" w:hAnsiTheme="minorHAnsi" w:cstheme="minorHAnsi"/>
          <w:b/>
          <w:sz w:val="20"/>
          <w:szCs w:val="20"/>
          <w:u w:val="single"/>
        </w:rPr>
        <w:sym w:font="Wingdings" w:char="F0E0"/>
      </w:r>
      <w:r w:rsidR="00D320F1">
        <w:rPr>
          <w:rFonts w:asciiTheme="minorHAnsi" w:hAnsiTheme="minorHAnsi" w:cstheme="minorHAnsi"/>
          <w:b/>
          <w:sz w:val="20"/>
          <w:szCs w:val="20"/>
          <w:u w:val="single"/>
        </w:rPr>
        <w:t xml:space="preserve"> Kahve molaları ve öğle yeme</w:t>
      </w:r>
      <w:r w:rsidR="00A44B2E">
        <w:rPr>
          <w:rFonts w:asciiTheme="minorHAnsi" w:hAnsiTheme="minorHAnsi" w:cstheme="minorHAnsi"/>
          <w:b/>
          <w:sz w:val="20"/>
          <w:szCs w:val="20"/>
          <w:u w:val="single"/>
        </w:rPr>
        <w:t>ğ</w:t>
      </w:r>
      <w:r w:rsidR="00D320F1">
        <w:rPr>
          <w:rFonts w:asciiTheme="minorHAnsi" w:hAnsiTheme="minorHAnsi" w:cstheme="minorHAnsi"/>
          <w:b/>
          <w:sz w:val="20"/>
          <w:szCs w:val="20"/>
          <w:u w:val="single"/>
        </w:rPr>
        <w:t>i)</w:t>
      </w:r>
      <w:r w:rsidR="00A77E55" w:rsidRPr="00A77E5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77E55">
        <w:rPr>
          <w:rFonts w:asciiTheme="minorHAnsi" w:hAnsiTheme="minorHAnsi" w:cstheme="minorHAnsi"/>
          <w:b/>
          <w:sz w:val="20"/>
          <w:szCs w:val="20"/>
          <w:u w:val="single"/>
        </w:rPr>
        <w:br/>
        <w:t>NOT:</w:t>
      </w:r>
      <w:r w:rsidR="00A77E55" w:rsidRPr="00A77E5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6CD8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Kurs otelinde </w:t>
      </w:r>
      <w:r w:rsidR="00416CD8" w:rsidRPr="00A77E55">
        <w:rPr>
          <w:rFonts w:asciiTheme="minorHAnsi" w:hAnsiTheme="minorHAnsi" w:cstheme="minorHAnsi"/>
          <w:i/>
          <w:iCs/>
          <w:color w:val="FF0000"/>
          <w:sz w:val="20"/>
          <w:szCs w:val="20"/>
        </w:rPr>
        <w:t>konaklamayanlardan</w:t>
      </w:r>
      <w:r w:rsidR="00416CD8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6CD8" w:rsidRPr="00A77E55">
        <w:rPr>
          <w:rFonts w:asciiTheme="minorHAnsi" w:hAnsiTheme="minorHAnsi" w:cstheme="minorHAnsi"/>
          <w:color w:val="000000"/>
          <w:sz w:val="20"/>
          <w:szCs w:val="20"/>
          <w:u w:val="single"/>
        </w:rPr>
        <w:t>kayıt ücreti</w:t>
      </w:r>
      <w:r w:rsidR="00A77E55" w:rsidRPr="00A77E55">
        <w:rPr>
          <w:rFonts w:asciiTheme="minorHAnsi" w:hAnsiTheme="minorHAnsi" w:cstheme="minorHAnsi"/>
          <w:color w:val="000000"/>
          <w:sz w:val="20"/>
          <w:szCs w:val="20"/>
          <w:u w:val="single"/>
        </w:rPr>
        <w:t>ne</w:t>
      </w:r>
      <w:r w:rsidR="00A77E55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77E55" w:rsidRPr="00A77E55">
        <w:rPr>
          <w:rFonts w:asciiTheme="minorHAnsi" w:hAnsiTheme="minorHAnsi" w:cstheme="minorHAnsi"/>
          <w:color w:val="FF0000"/>
          <w:sz w:val="20"/>
          <w:szCs w:val="20"/>
        </w:rPr>
        <w:t>ilave</w:t>
      </w:r>
      <w:r w:rsidR="00416CD8" w:rsidRPr="00A77E55">
        <w:rPr>
          <w:rFonts w:asciiTheme="minorHAnsi" w:hAnsiTheme="minorHAnsi" w:cstheme="minorHAnsi"/>
          <w:color w:val="FF0000"/>
          <w:sz w:val="20"/>
          <w:szCs w:val="20"/>
        </w:rPr>
        <w:t xml:space="preserve"> olarak</w:t>
      </w:r>
      <w:r w:rsidR="00416CD8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dış katılım ücreti alınacaktı</w:t>
      </w:r>
      <w:r w:rsidR="00553578" w:rsidRPr="00A77E55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553578" w:rsidRPr="00B9222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3675B483" w14:textId="75EBC68A" w:rsidR="00E178D0" w:rsidRDefault="00E178D0" w:rsidP="00B92220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Yukarıdaki </w:t>
      </w:r>
      <w:r w:rsidRPr="00E178D0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Kayıt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E178D0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Konaklama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ve </w:t>
      </w:r>
      <w:r w:rsidRPr="00E178D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Dış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77E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Katılım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ücretlerine </w:t>
      </w:r>
      <w:r w:rsidRPr="00E178D0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KDV dahildir.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C9D7123" w14:textId="546B63F6" w:rsidR="00A47309" w:rsidRDefault="00A47309" w:rsidP="00B92220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962F9A">
        <w:rPr>
          <w:rFonts w:asciiTheme="minorHAnsi" w:hAnsiTheme="minorHAnsi" w:cstheme="minorHAnsi"/>
          <w:bCs/>
          <w:sz w:val="20"/>
          <w:szCs w:val="20"/>
        </w:rPr>
        <w:t xml:space="preserve">İlgili ödemeler yapılmadan </w:t>
      </w:r>
      <w:r w:rsidRPr="00F34061">
        <w:rPr>
          <w:rFonts w:asciiTheme="minorHAnsi" w:hAnsiTheme="minorHAnsi" w:cstheme="minorHAnsi"/>
          <w:b/>
          <w:sz w:val="20"/>
          <w:szCs w:val="20"/>
          <w:u w:val="single"/>
        </w:rPr>
        <w:t>önce</w:t>
      </w:r>
      <w:r w:rsidRPr="00962F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62F9A" w:rsidRPr="00962F9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üyelik kontrolü, </w:t>
      </w:r>
      <w:r w:rsidRPr="00962F9A">
        <w:rPr>
          <w:rFonts w:asciiTheme="minorHAnsi" w:hAnsiTheme="minorHAnsi" w:cstheme="minorHAnsi"/>
          <w:b/>
          <w:color w:val="FF0000"/>
          <w:sz w:val="20"/>
          <w:szCs w:val="20"/>
        </w:rPr>
        <w:t>bütçe ve kontenjan</w:t>
      </w:r>
      <w:r w:rsidRPr="00962F9A">
        <w:rPr>
          <w:rFonts w:asciiTheme="minorHAnsi" w:hAnsiTheme="minorHAnsi" w:cstheme="minorHAnsi"/>
          <w:bCs/>
          <w:sz w:val="20"/>
          <w:szCs w:val="20"/>
        </w:rPr>
        <w:t xml:space="preserve"> hakkında organizasyon sekret</w:t>
      </w:r>
      <w:r w:rsidR="00F06DF6" w:rsidRPr="00962F9A">
        <w:rPr>
          <w:rFonts w:asciiTheme="minorHAnsi" w:hAnsiTheme="minorHAnsi" w:cstheme="minorHAnsi"/>
          <w:bCs/>
          <w:sz w:val="20"/>
          <w:szCs w:val="20"/>
        </w:rPr>
        <w:t>a</w:t>
      </w:r>
      <w:r w:rsidRPr="00962F9A">
        <w:rPr>
          <w:rFonts w:asciiTheme="minorHAnsi" w:hAnsiTheme="minorHAnsi" w:cstheme="minorHAnsi"/>
          <w:bCs/>
          <w:sz w:val="20"/>
          <w:szCs w:val="20"/>
        </w:rPr>
        <w:t>ryası ile irtibata geçilmesi</w:t>
      </w:r>
      <w:r w:rsidR="005917DF" w:rsidRPr="00962F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F2B24" w:rsidRPr="00962F9A">
        <w:rPr>
          <w:rFonts w:asciiTheme="minorHAnsi" w:hAnsiTheme="minorHAnsi" w:cstheme="minorHAnsi"/>
          <w:bCs/>
          <w:sz w:val="20"/>
          <w:szCs w:val="20"/>
        </w:rPr>
        <w:t xml:space="preserve">gerekmektedir. </w:t>
      </w:r>
      <w:r w:rsidR="00A77E55">
        <w:rPr>
          <w:rFonts w:asciiTheme="minorHAnsi" w:hAnsiTheme="minorHAnsi" w:cstheme="minorHAnsi"/>
          <w:bCs/>
          <w:sz w:val="20"/>
          <w:szCs w:val="20"/>
        </w:rPr>
        <w:t>Kurs kontenjanı 1</w:t>
      </w:r>
      <w:r w:rsidR="00FC2907">
        <w:rPr>
          <w:rFonts w:asciiTheme="minorHAnsi" w:hAnsiTheme="minorHAnsi" w:cstheme="minorHAnsi"/>
          <w:bCs/>
          <w:sz w:val="20"/>
          <w:szCs w:val="20"/>
        </w:rPr>
        <w:t>2</w:t>
      </w:r>
      <w:r w:rsidR="00A77E55">
        <w:rPr>
          <w:rFonts w:asciiTheme="minorHAnsi" w:hAnsiTheme="minorHAnsi" w:cstheme="minorHAnsi"/>
          <w:bCs/>
          <w:sz w:val="20"/>
          <w:szCs w:val="20"/>
        </w:rPr>
        <w:t xml:space="preserve">0 kişi ile sınırlıdır. </w:t>
      </w:r>
    </w:p>
    <w:p w14:paraId="66BA0977" w14:textId="36E6B21A" w:rsidR="00446BA4" w:rsidRPr="00962F9A" w:rsidRDefault="00446BA4" w:rsidP="00B92220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446BA4">
        <w:rPr>
          <w:rFonts w:asciiTheme="minorHAnsi" w:hAnsiTheme="minorHAnsi" w:cstheme="minorHAnsi"/>
          <w:bCs/>
          <w:sz w:val="20"/>
          <w:szCs w:val="20"/>
        </w:rPr>
        <w:t xml:space="preserve">Toplantının </w:t>
      </w:r>
      <w:r w:rsidRPr="00446BA4">
        <w:rPr>
          <w:rFonts w:asciiTheme="minorHAnsi" w:hAnsiTheme="minorHAnsi" w:cstheme="minorHAnsi"/>
          <w:b/>
          <w:sz w:val="20"/>
          <w:szCs w:val="20"/>
          <w:u w:val="single"/>
        </w:rPr>
        <w:t>hedef katılımcısı 2. yıl ve üzeri ortopedi ve travmatoloji asistanları</w:t>
      </w:r>
      <w:r w:rsidRPr="00446BA4">
        <w:rPr>
          <w:rFonts w:asciiTheme="minorHAnsi" w:hAnsiTheme="minorHAnsi" w:cstheme="minorHAnsi"/>
          <w:bCs/>
          <w:sz w:val="20"/>
          <w:szCs w:val="20"/>
        </w:rPr>
        <w:t xml:space="preserve"> ile kanal içi çivileme tekniği ile ilgili bilgi ve tecrübelerini arttırmak isteyen </w:t>
      </w:r>
      <w:r w:rsidRPr="00446BA4">
        <w:rPr>
          <w:rFonts w:asciiTheme="minorHAnsi" w:hAnsiTheme="minorHAnsi" w:cstheme="minorHAnsi"/>
          <w:b/>
          <w:sz w:val="20"/>
          <w:szCs w:val="20"/>
          <w:u w:val="single"/>
        </w:rPr>
        <w:t>ortopedi ve travmatoloji uzmanlarıdır</w:t>
      </w:r>
      <w:r w:rsidRPr="00446BA4">
        <w:rPr>
          <w:rFonts w:asciiTheme="minorHAnsi" w:hAnsiTheme="minorHAnsi" w:cstheme="minorHAnsi"/>
          <w:bCs/>
          <w:sz w:val="20"/>
          <w:szCs w:val="20"/>
        </w:rPr>
        <w:t>.</w:t>
      </w:r>
      <w:r w:rsidR="00FC290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F0A2241" w14:textId="39378C2C" w:rsidR="00DF081B" w:rsidRPr="007D012F" w:rsidRDefault="007D012F" w:rsidP="00B92220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D083F">
        <w:rPr>
          <w:rFonts w:asciiTheme="minorHAnsi" w:hAnsiTheme="minorHAnsi" w:cstheme="minorHAnsi"/>
          <w:sz w:val="20"/>
          <w:szCs w:val="20"/>
        </w:rPr>
        <w:t>Kurs kayıt ücretine; bilimsel aktivitelere katılım, kurs dokümanları</w:t>
      </w:r>
      <w:r w:rsidR="001B60F9">
        <w:rPr>
          <w:rFonts w:asciiTheme="minorHAnsi" w:hAnsiTheme="minorHAnsi" w:cstheme="minorHAnsi"/>
          <w:sz w:val="20"/>
          <w:szCs w:val="20"/>
        </w:rPr>
        <w:t xml:space="preserve">, </w:t>
      </w:r>
      <w:r w:rsidRPr="000D083F">
        <w:rPr>
          <w:rFonts w:asciiTheme="minorHAnsi" w:hAnsiTheme="minorHAnsi" w:cstheme="minorHAnsi"/>
          <w:sz w:val="20"/>
          <w:szCs w:val="20"/>
        </w:rPr>
        <w:t>kurs sertifikası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B60F9">
        <w:rPr>
          <w:rFonts w:asciiTheme="minorHAnsi" w:hAnsiTheme="minorHAnsi" w:cstheme="minorHAnsi"/>
          <w:color w:val="000000"/>
          <w:sz w:val="20"/>
          <w:szCs w:val="20"/>
        </w:rPr>
        <w:t xml:space="preserve">ve KDV </w:t>
      </w:r>
      <w:r w:rsidR="00E178D0">
        <w:rPr>
          <w:rFonts w:asciiTheme="minorHAnsi" w:hAnsiTheme="minorHAnsi" w:cstheme="minorHAnsi"/>
          <w:sz w:val="20"/>
          <w:szCs w:val="20"/>
        </w:rPr>
        <w:t xml:space="preserve">dahildir. </w:t>
      </w:r>
    </w:p>
    <w:p w14:paraId="42D10FF3" w14:textId="16BC5AA5" w:rsidR="007D012F" w:rsidRPr="005025FB" w:rsidRDefault="007D012F" w:rsidP="00B92220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D083F">
        <w:rPr>
          <w:rFonts w:asciiTheme="minorHAnsi" w:hAnsiTheme="minorHAnsi" w:cstheme="minorHAnsi"/>
          <w:color w:val="000000"/>
          <w:sz w:val="20"/>
          <w:szCs w:val="20"/>
        </w:rPr>
        <w:t>Konaklama ücretine; Oda, Açık Büfe Kahvaltı</w:t>
      </w:r>
      <w:r w:rsidR="00D320F1">
        <w:rPr>
          <w:rFonts w:asciiTheme="minorHAnsi" w:hAnsiTheme="minorHAnsi" w:cstheme="minorHAnsi"/>
          <w:color w:val="000000"/>
          <w:sz w:val="20"/>
          <w:szCs w:val="20"/>
        </w:rPr>
        <w:t>, Kahve molaları, Öğle yemeği</w:t>
      </w:r>
      <w:r w:rsidR="00A77E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ve KDV </w:t>
      </w:r>
      <w:r w:rsidRPr="000D083F">
        <w:rPr>
          <w:rFonts w:asciiTheme="minorHAnsi" w:hAnsiTheme="minorHAnsi" w:cstheme="minorHAnsi"/>
          <w:color w:val="000000"/>
          <w:sz w:val="20"/>
          <w:szCs w:val="20"/>
        </w:rPr>
        <w:t>dahildir.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9A8DE31" w14:textId="6DC7A760" w:rsidR="00B541C2" w:rsidRPr="005025FB" w:rsidRDefault="00FA50F1" w:rsidP="00B92220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sz w:val="20"/>
          <w:szCs w:val="20"/>
        </w:rPr>
        <w:t xml:space="preserve">Toplantı kesin kaydı başvuru formu ve ödemeyi gösterir dekontun </w:t>
      </w:r>
      <w:r w:rsidR="00E17FAC">
        <w:rPr>
          <w:rFonts w:asciiTheme="minorHAnsi" w:hAnsiTheme="minorHAnsi" w:cstheme="minorHAnsi"/>
          <w:sz w:val="20"/>
          <w:szCs w:val="20"/>
        </w:rPr>
        <w:t>organizasyon sekret</w:t>
      </w:r>
      <w:r w:rsidR="00F06DF6">
        <w:rPr>
          <w:rFonts w:asciiTheme="minorHAnsi" w:hAnsiTheme="minorHAnsi" w:cstheme="minorHAnsi"/>
          <w:sz w:val="20"/>
          <w:szCs w:val="20"/>
        </w:rPr>
        <w:t>a</w:t>
      </w:r>
      <w:r w:rsidR="00E17FAC">
        <w:rPr>
          <w:rFonts w:asciiTheme="minorHAnsi" w:hAnsiTheme="minorHAnsi" w:cstheme="minorHAnsi"/>
          <w:sz w:val="20"/>
          <w:szCs w:val="20"/>
        </w:rPr>
        <w:t>ryasının</w:t>
      </w:r>
      <w:r w:rsidR="00962F9A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962F9A">
        <w:rPr>
          <w:rFonts w:asciiTheme="minorHAnsi" w:hAnsiTheme="minorHAnsi" w:cstheme="minorHAnsi"/>
          <w:sz w:val="20"/>
          <w:szCs w:val="20"/>
        </w:rPr>
        <w:t>e-</w:t>
      </w:r>
      <w:r w:rsidRPr="005025FB">
        <w:rPr>
          <w:rFonts w:asciiTheme="minorHAnsi" w:hAnsiTheme="minorHAnsi" w:cstheme="minorHAnsi"/>
          <w:sz w:val="20"/>
          <w:szCs w:val="20"/>
        </w:rPr>
        <w:t>mail</w:t>
      </w:r>
      <w:proofErr w:type="gramEnd"/>
      <w:r w:rsidRPr="005025FB">
        <w:rPr>
          <w:rFonts w:asciiTheme="minorHAnsi" w:hAnsiTheme="minorHAnsi" w:cstheme="minorHAnsi"/>
          <w:sz w:val="20"/>
          <w:szCs w:val="20"/>
        </w:rPr>
        <w:t xml:space="preserve"> adresine </w:t>
      </w:r>
      <w:hyperlink r:id="rId7" w:history="1">
        <w:r w:rsidR="00E17FAC" w:rsidRPr="007C265E">
          <w:rPr>
            <w:rStyle w:val="Kpr"/>
            <w:rFonts w:asciiTheme="minorHAnsi" w:hAnsiTheme="minorHAnsi" w:cstheme="minorHAnsi"/>
            <w:sz w:val="20"/>
            <w:szCs w:val="20"/>
          </w:rPr>
          <w:t>emre@totbid.org.tr</w:t>
        </w:r>
      </w:hyperlink>
      <w:r w:rsidR="004C361A" w:rsidRPr="005025FB">
        <w:rPr>
          <w:rFonts w:asciiTheme="minorHAnsi" w:hAnsiTheme="minorHAnsi" w:cstheme="minorHAnsi"/>
          <w:sz w:val="20"/>
          <w:szCs w:val="20"/>
        </w:rPr>
        <w:t xml:space="preserve"> </w:t>
      </w:r>
      <w:r w:rsidRPr="005025FB">
        <w:rPr>
          <w:rFonts w:asciiTheme="minorHAnsi" w:hAnsiTheme="minorHAnsi" w:cstheme="minorHAnsi"/>
          <w:sz w:val="20"/>
          <w:szCs w:val="20"/>
        </w:rPr>
        <w:t>veya faks</w:t>
      </w:r>
      <w:r w:rsidR="00E17FAC">
        <w:rPr>
          <w:rFonts w:asciiTheme="minorHAnsi" w:hAnsiTheme="minorHAnsi" w:cstheme="minorHAnsi"/>
          <w:sz w:val="20"/>
          <w:szCs w:val="20"/>
        </w:rPr>
        <w:t xml:space="preserve"> </w:t>
      </w:r>
      <w:r w:rsidRPr="005025FB">
        <w:rPr>
          <w:rFonts w:asciiTheme="minorHAnsi" w:hAnsiTheme="minorHAnsi" w:cstheme="minorHAnsi"/>
          <w:sz w:val="20"/>
          <w:szCs w:val="20"/>
        </w:rPr>
        <w:t xml:space="preserve">numarasına </w:t>
      </w:r>
      <w:r w:rsidR="004C361A" w:rsidRPr="00E178D0">
        <w:rPr>
          <w:rFonts w:asciiTheme="minorHAnsi" w:hAnsiTheme="minorHAnsi" w:cstheme="minorHAnsi"/>
          <w:bCs/>
          <w:i/>
          <w:sz w:val="20"/>
          <w:szCs w:val="20"/>
        </w:rPr>
        <w:t>0312 436 27 16</w:t>
      </w:r>
      <w:r w:rsidR="004C361A" w:rsidRPr="005025FB">
        <w:rPr>
          <w:rFonts w:asciiTheme="minorHAnsi" w:hAnsiTheme="minorHAnsi" w:cstheme="minorHAnsi"/>
          <w:sz w:val="20"/>
          <w:szCs w:val="20"/>
        </w:rPr>
        <w:t xml:space="preserve"> </w:t>
      </w:r>
      <w:r w:rsidRPr="005025FB">
        <w:rPr>
          <w:rFonts w:asciiTheme="minorHAnsi" w:hAnsiTheme="minorHAnsi" w:cstheme="minorHAnsi"/>
          <w:sz w:val="20"/>
          <w:szCs w:val="20"/>
        </w:rPr>
        <w:t>gönderilmesi ile yapılır.</w:t>
      </w:r>
      <w:r w:rsidR="00E567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DE21FE" w14:textId="6767E9E5" w:rsidR="00B92220" w:rsidRPr="00446BA4" w:rsidRDefault="008E79F7" w:rsidP="00446BA4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E17FAC">
        <w:rPr>
          <w:rFonts w:asciiTheme="minorHAnsi" w:hAnsiTheme="minorHAnsi" w:cstheme="minorHAnsi"/>
          <w:b/>
          <w:sz w:val="20"/>
          <w:szCs w:val="20"/>
        </w:rPr>
        <w:t>Kurs</w:t>
      </w:r>
      <w:r w:rsidR="00B92220" w:rsidRPr="00E17F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17FAC" w:rsidRPr="00E17FAC">
        <w:rPr>
          <w:rFonts w:asciiTheme="minorHAnsi" w:hAnsiTheme="minorHAnsi" w:cstheme="minorHAnsi"/>
          <w:b/>
          <w:sz w:val="20"/>
          <w:szCs w:val="20"/>
        </w:rPr>
        <w:t xml:space="preserve">Kayıt </w:t>
      </w:r>
      <w:r w:rsidR="00E56774">
        <w:rPr>
          <w:rFonts w:asciiTheme="minorHAnsi" w:hAnsiTheme="minorHAnsi" w:cstheme="minorHAnsi"/>
          <w:b/>
          <w:sz w:val="20"/>
          <w:szCs w:val="20"/>
        </w:rPr>
        <w:t>Ü</w:t>
      </w:r>
      <w:r w:rsidR="00E56774" w:rsidRPr="00E56774">
        <w:rPr>
          <w:rFonts w:asciiTheme="minorHAnsi" w:hAnsiTheme="minorHAnsi" w:cstheme="minorHAnsi"/>
          <w:b/>
          <w:sz w:val="20"/>
          <w:szCs w:val="20"/>
        </w:rPr>
        <w:t>cretine</w:t>
      </w:r>
      <w:r w:rsidR="00E5677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ilave olarak</w:t>
      </w:r>
      <w:r w:rsidR="00B92220">
        <w:rPr>
          <w:rFonts w:asciiTheme="minorHAnsi" w:hAnsiTheme="minorHAnsi" w:cstheme="minorHAnsi"/>
          <w:sz w:val="20"/>
          <w:szCs w:val="20"/>
        </w:rPr>
        <w:t xml:space="preserve"> </w:t>
      </w:r>
      <w:r w:rsidR="00B92220" w:rsidRPr="00E17FAC">
        <w:rPr>
          <w:rFonts w:asciiTheme="minorHAnsi" w:hAnsiTheme="minorHAnsi" w:cstheme="minorHAnsi"/>
          <w:b/>
          <w:sz w:val="20"/>
          <w:szCs w:val="20"/>
        </w:rPr>
        <w:t>Konaklama</w:t>
      </w:r>
      <w:r w:rsidR="00B92220">
        <w:rPr>
          <w:rFonts w:asciiTheme="minorHAnsi" w:hAnsiTheme="minorHAnsi" w:cstheme="minorHAnsi"/>
          <w:sz w:val="20"/>
          <w:szCs w:val="20"/>
        </w:rPr>
        <w:t xml:space="preserve"> </w:t>
      </w:r>
      <w:r w:rsidR="00E17FAC" w:rsidRPr="00E17FAC">
        <w:rPr>
          <w:rFonts w:asciiTheme="minorHAnsi" w:hAnsiTheme="minorHAnsi" w:cstheme="minorHAnsi"/>
          <w:b/>
          <w:color w:val="FF0000"/>
          <w:sz w:val="20"/>
          <w:szCs w:val="20"/>
        </w:rPr>
        <w:t>VEYA</w:t>
      </w:r>
      <w:r w:rsidR="00E17FAC">
        <w:rPr>
          <w:rFonts w:asciiTheme="minorHAnsi" w:hAnsiTheme="minorHAnsi" w:cstheme="minorHAnsi"/>
          <w:sz w:val="20"/>
          <w:szCs w:val="20"/>
        </w:rPr>
        <w:t xml:space="preserve"> </w:t>
      </w:r>
      <w:r w:rsidR="00B92220" w:rsidRPr="00E17FAC">
        <w:rPr>
          <w:rFonts w:asciiTheme="minorHAnsi" w:hAnsiTheme="minorHAnsi" w:cstheme="minorHAnsi"/>
          <w:b/>
          <w:sz w:val="20"/>
          <w:szCs w:val="20"/>
        </w:rPr>
        <w:t>Dış Katılım Ücretlerinin</w:t>
      </w:r>
      <w:r w:rsidR="00B92220">
        <w:rPr>
          <w:rFonts w:asciiTheme="minorHAnsi" w:hAnsiTheme="minorHAnsi" w:cstheme="minorHAnsi"/>
          <w:sz w:val="20"/>
          <w:szCs w:val="20"/>
        </w:rPr>
        <w:t>;</w:t>
      </w:r>
      <w:r w:rsidRPr="005025FB">
        <w:rPr>
          <w:rFonts w:asciiTheme="minorHAnsi" w:hAnsiTheme="minorHAnsi" w:cstheme="minorHAnsi"/>
          <w:sz w:val="20"/>
          <w:szCs w:val="20"/>
        </w:rPr>
        <w:t> </w:t>
      </w:r>
      <w:r w:rsidR="004C361A" w:rsidRPr="005025FB">
        <w:rPr>
          <w:rFonts w:asciiTheme="minorHAnsi" w:hAnsiTheme="minorHAnsi" w:cstheme="minorHAnsi"/>
          <w:sz w:val="20"/>
          <w:szCs w:val="20"/>
        </w:rPr>
        <w:t>aşağıda</w:t>
      </w:r>
      <w:r w:rsidRPr="005025FB">
        <w:rPr>
          <w:rFonts w:asciiTheme="minorHAnsi" w:hAnsiTheme="minorHAnsi" w:cstheme="minorHAnsi"/>
          <w:sz w:val="20"/>
          <w:szCs w:val="20"/>
        </w:rPr>
        <w:t xml:space="preserve"> verilen</w:t>
      </w:r>
      <w:r w:rsidR="00B92220">
        <w:rPr>
          <w:rFonts w:asciiTheme="minorHAnsi" w:hAnsiTheme="minorHAnsi" w:cstheme="minorHAnsi"/>
          <w:sz w:val="20"/>
          <w:szCs w:val="20"/>
        </w:rPr>
        <w:t xml:space="preserve"> </w:t>
      </w:r>
      <w:r w:rsidR="005A0B1E" w:rsidRPr="005025F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TOTBİD</w:t>
      </w:r>
      <w:r w:rsidR="00E178D0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İktisadi İşletmesi</w:t>
      </w:r>
      <w:r w:rsidRPr="005025F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 hesabına</w:t>
      </w:r>
      <w:r w:rsidRPr="005025FB">
        <w:rPr>
          <w:rFonts w:asciiTheme="minorHAnsi" w:hAnsiTheme="minorHAnsi" w:cstheme="minorHAnsi"/>
          <w:sz w:val="20"/>
          <w:szCs w:val="20"/>
        </w:rPr>
        <w:t> katılımcının </w:t>
      </w:r>
      <w:r w:rsidR="005A0B1E" w:rsidRPr="005025FB">
        <w:rPr>
          <w:rFonts w:asciiTheme="minorHAnsi" w:hAnsiTheme="minorHAnsi" w:cstheme="minorHAnsi"/>
          <w:sz w:val="20"/>
          <w:szCs w:val="20"/>
        </w:rPr>
        <w:t>‘’</w:t>
      </w:r>
      <w:r w:rsidRPr="005025FB">
        <w:rPr>
          <w:rFonts w:asciiTheme="minorHAnsi" w:hAnsiTheme="minorHAnsi" w:cstheme="minorHAnsi"/>
          <w:b/>
          <w:sz w:val="20"/>
          <w:szCs w:val="20"/>
        </w:rPr>
        <w:t>Açık İsmi</w:t>
      </w:r>
      <w:r w:rsidR="005A0B1E" w:rsidRPr="005025FB">
        <w:rPr>
          <w:rFonts w:asciiTheme="minorHAnsi" w:hAnsiTheme="minorHAnsi" w:cstheme="minorHAnsi"/>
          <w:b/>
          <w:sz w:val="20"/>
          <w:szCs w:val="20"/>
        </w:rPr>
        <w:t>’’</w:t>
      </w:r>
      <w:r w:rsidRPr="005025FB">
        <w:rPr>
          <w:rFonts w:asciiTheme="minorHAnsi" w:hAnsiTheme="minorHAnsi" w:cstheme="minorHAnsi"/>
          <w:sz w:val="20"/>
          <w:szCs w:val="20"/>
        </w:rPr>
        <w:t xml:space="preserve"> ve</w:t>
      </w:r>
      <w:r w:rsidR="005A0B1E" w:rsidRPr="005025FB">
        <w:rPr>
          <w:rFonts w:asciiTheme="minorHAnsi" w:hAnsiTheme="minorHAnsi" w:cstheme="minorHAnsi"/>
          <w:sz w:val="20"/>
          <w:szCs w:val="20"/>
        </w:rPr>
        <w:t xml:space="preserve"> </w:t>
      </w:r>
      <w:r w:rsidRPr="005025FB">
        <w:rPr>
          <w:rFonts w:asciiTheme="minorHAnsi" w:hAnsiTheme="minorHAnsi" w:cstheme="minorHAnsi"/>
          <w:b/>
          <w:sz w:val="20"/>
          <w:szCs w:val="20"/>
        </w:rPr>
        <w:t xml:space="preserve">“Kurs </w:t>
      </w:r>
      <w:r w:rsidR="00E178D0">
        <w:rPr>
          <w:rFonts w:asciiTheme="minorHAnsi" w:hAnsiTheme="minorHAnsi" w:cstheme="minorHAnsi"/>
          <w:b/>
          <w:sz w:val="20"/>
          <w:szCs w:val="20"/>
        </w:rPr>
        <w:t xml:space="preserve">Kayıt </w:t>
      </w:r>
      <w:r w:rsidR="005A0B1E" w:rsidRPr="005025FB">
        <w:rPr>
          <w:rFonts w:asciiTheme="minorHAnsi" w:hAnsiTheme="minorHAnsi" w:cstheme="minorHAnsi"/>
          <w:b/>
          <w:sz w:val="20"/>
          <w:szCs w:val="20"/>
        </w:rPr>
        <w:t>/</w:t>
      </w:r>
      <w:r w:rsidR="00E178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0B1E" w:rsidRPr="005025FB">
        <w:rPr>
          <w:rFonts w:asciiTheme="minorHAnsi" w:hAnsiTheme="minorHAnsi" w:cstheme="minorHAnsi"/>
          <w:b/>
          <w:sz w:val="20"/>
          <w:szCs w:val="20"/>
        </w:rPr>
        <w:t>Konaklama</w:t>
      </w:r>
      <w:r w:rsidRPr="005025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178D0">
        <w:rPr>
          <w:rFonts w:asciiTheme="minorHAnsi" w:hAnsiTheme="minorHAnsi" w:cstheme="minorHAnsi"/>
          <w:b/>
          <w:sz w:val="20"/>
          <w:szCs w:val="20"/>
        </w:rPr>
        <w:t>/ Dış Katılım</w:t>
      </w:r>
      <w:r w:rsidRPr="005025FB">
        <w:rPr>
          <w:rFonts w:asciiTheme="minorHAnsi" w:hAnsiTheme="minorHAnsi" w:cstheme="minorHAnsi"/>
          <w:b/>
          <w:sz w:val="20"/>
          <w:szCs w:val="20"/>
        </w:rPr>
        <w:t>”</w:t>
      </w:r>
      <w:r w:rsidRPr="005025FB">
        <w:rPr>
          <w:rFonts w:asciiTheme="minorHAnsi" w:hAnsiTheme="minorHAnsi" w:cstheme="minorHAnsi"/>
          <w:sz w:val="20"/>
          <w:szCs w:val="20"/>
        </w:rPr>
        <w:t xml:space="preserve"> ibaresi ile yatırılacaktır.</w:t>
      </w:r>
      <w:r w:rsidR="003361C1" w:rsidRPr="005025F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2CABB0E" w14:textId="77777777" w:rsidR="00B92220" w:rsidRPr="00B92220" w:rsidRDefault="00B92220" w:rsidP="00B92220">
      <w:pPr>
        <w:spacing w:after="0" w:line="276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B92220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BANKA HESAP DETAYLARI; </w:t>
      </w:r>
    </w:p>
    <w:p w14:paraId="5C7BD687" w14:textId="3B9D241B" w:rsidR="0028119A" w:rsidRPr="0028119A" w:rsidRDefault="00B92220" w:rsidP="00B92220">
      <w:pPr>
        <w:spacing w:after="0" w:line="276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5025FB">
        <w:rPr>
          <w:rFonts w:asciiTheme="minorHAnsi" w:hAnsiTheme="minorHAnsi" w:cstheme="minorHAnsi"/>
          <w:b/>
          <w:bCs/>
          <w:sz w:val="20"/>
          <w:szCs w:val="20"/>
        </w:rPr>
        <w:t xml:space="preserve">HESAP ADI: </w:t>
      </w:r>
      <w:r w:rsidRPr="005025FB">
        <w:rPr>
          <w:rFonts w:asciiTheme="minorHAnsi" w:hAnsiTheme="minorHAnsi" w:cstheme="minorHAnsi"/>
          <w:bCs/>
          <w:sz w:val="20"/>
          <w:szCs w:val="20"/>
        </w:rPr>
        <w:t xml:space="preserve">TÜRK ORTOPEDİ VE TRAVMATOLOJİ BİRLİĞİ DERNEĞİ (TOTBİD) İKTİSADİ İŞLETMESİ                                                                                                                        </w:t>
      </w:r>
      <w:r w:rsidRPr="005025FB">
        <w:rPr>
          <w:rFonts w:asciiTheme="minorHAnsi" w:hAnsiTheme="minorHAnsi" w:cstheme="minorHAnsi"/>
          <w:b/>
          <w:bCs/>
          <w:sz w:val="20"/>
          <w:szCs w:val="20"/>
        </w:rPr>
        <w:br/>
        <w:t>BANKA ADI:</w:t>
      </w:r>
      <w:r w:rsidRPr="005025FB">
        <w:rPr>
          <w:rFonts w:asciiTheme="minorHAnsi" w:hAnsiTheme="minorHAnsi" w:cstheme="minorHAnsi"/>
          <w:bCs/>
          <w:sz w:val="20"/>
          <w:szCs w:val="20"/>
        </w:rPr>
        <w:t xml:space="preserve"> GARANTİ BANKASI – GAZİOSMANPAŞA ŞUBESİ </w:t>
      </w:r>
      <w:r w:rsidRPr="005025FB">
        <w:rPr>
          <w:rFonts w:asciiTheme="minorHAnsi" w:hAnsiTheme="minorHAnsi" w:cstheme="minorHAnsi"/>
          <w:b/>
          <w:bCs/>
          <w:sz w:val="20"/>
          <w:szCs w:val="20"/>
        </w:rPr>
        <w:br/>
        <w:t>IBAN TL:</w:t>
      </w:r>
      <w:r w:rsidRPr="005025FB">
        <w:rPr>
          <w:rFonts w:asciiTheme="minorHAnsi" w:hAnsiTheme="minorHAnsi" w:cstheme="minorHAnsi"/>
          <w:bCs/>
          <w:sz w:val="20"/>
          <w:szCs w:val="20"/>
        </w:rPr>
        <w:t xml:space="preserve"> TR82 0006 2000 3240 0006 2973 87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E512FF1" w14:textId="43E45D6D" w:rsidR="00E17FAC" w:rsidRPr="00B432CB" w:rsidRDefault="00000000" w:rsidP="00B432CB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noProof/>
        </w:rPr>
        <w:pict w14:anchorId="5BA8FB67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188.8pt;margin-top:41.35pt;width:145.2pt;height:64.1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 style="mso-next-textbox:#Metin Kutusu 2;mso-fit-shape-to-text:t">
              <w:txbxContent>
                <w:p w14:paraId="56D3DE26" w14:textId="637AF50D" w:rsidR="00B432CB" w:rsidRPr="00E17FAC" w:rsidRDefault="00B432CB" w:rsidP="00B432CB">
                  <w:pPr>
                    <w:spacing w:after="0" w:line="276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bookmarkStart w:id="0" w:name="_Hlk25764564"/>
                  <w:bookmarkStart w:id="1" w:name="_Hlk25764565"/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  <w:t>Organizasyon Sekret</w:t>
                  </w:r>
                  <w:r w:rsidR="00D35081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  <w:t>a</w:t>
                  </w: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  <w:t>ryası</w:t>
                  </w:r>
                </w:p>
                <w:p w14:paraId="18FE2CED" w14:textId="77777777" w:rsidR="00B432CB" w:rsidRPr="00E17FAC" w:rsidRDefault="00B432CB" w:rsidP="00B432CB">
                  <w:pPr>
                    <w:spacing w:after="0" w:line="276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Emre Aktuna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/ TOTBİD</w:t>
                  </w:r>
                </w:p>
                <w:p w14:paraId="6A0E40C2" w14:textId="77777777" w:rsidR="00B432CB" w:rsidRDefault="00B432CB" w:rsidP="00FC2907">
                  <w:pPr>
                    <w:spacing w:after="0" w:line="276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E-posta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ab/>
                    <w:t xml:space="preserve">: </w:t>
                  </w:r>
                  <w:hyperlink r:id="rId8" w:history="1">
                    <w:r w:rsidRPr="007C265E">
                      <w:rPr>
                        <w:rStyle w:val="Kpr"/>
                        <w:rFonts w:asciiTheme="minorHAnsi" w:hAnsiTheme="minorHAnsi" w:cstheme="minorHAnsi"/>
                        <w:sz w:val="20"/>
                        <w:szCs w:val="20"/>
                      </w:rPr>
                      <w:t>emre@totbid.org.tr</w:t>
                    </w:r>
                  </w:hyperlink>
                </w:p>
                <w:p w14:paraId="2B5F3929" w14:textId="4B4B7233" w:rsidR="00E56774" w:rsidRPr="00B432CB" w:rsidRDefault="00B432CB" w:rsidP="00FC2907">
                  <w:pPr>
                    <w:spacing w:after="0" w:line="276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Tel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ab/>
                    <w:t xml:space="preserve">: 0312 436 11 40 / </w:t>
                  </w:r>
                  <w:r w:rsidR="0025727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02</w:t>
                  </w:r>
                  <w:bookmarkEnd w:id="0"/>
                  <w:bookmarkEnd w:id="1"/>
                </w:p>
              </w:txbxContent>
            </v:textbox>
            <w10:wrap type="square"/>
          </v:shape>
        </w:pict>
      </w:r>
      <w:r w:rsidR="00B92220" w:rsidRPr="00B92220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Mail </w:t>
      </w:r>
      <w:r w:rsidR="00B92220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O</w:t>
      </w:r>
      <w:r w:rsidR="00B92220" w:rsidRPr="00B92220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rder</w:t>
      </w:r>
      <w:r w:rsidR="00B92220" w:rsidRPr="00B92220">
        <w:rPr>
          <w:rFonts w:asciiTheme="minorHAnsi" w:hAnsiTheme="minorHAnsi" w:cstheme="minorHAnsi"/>
          <w:color w:val="000000"/>
          <w:sz w:val="20"/>
          <w:szCs w:val="20"/>
        </w:rPr>
        <w:t xml:space="preserve"> ile ödeme yapılmak istenmesi halinde aşağıda</w:t>
      </w:r>
      <w:r w:rsidR="00E17FAC">
        <w:rPr>
          <w:rFonts w:asciiTheme="minorHAnsi" w:hAnsiTheme="minorHAnsi" w:cstheme="minorHAnsi"/>
          <w:color w:val="000000"/>
          <w:sz w:val="20"/>
          <w:szCs w:val="20"/>
        </w:rPr>
        <w:t xml:space="preserve"> iletişim bilgileri verilmiş olan </w:t>
      </w:r>
      <w:r w:rsidR="00B92220" w:rsidRPr="00B92220">
        <w:rPr>
          <w:rFonts w:asciiTheme="minorHAnsi" w:hAnsiTheme="minorHAnsi" w:cstheme="minorHAnsi"/>
          <w:color w:val="000000"/>
          <w:sz w:val="20"/>
          <w:szCs w:val="20"/>
        </w:rPr>
        <w:t>organizasyon sekret</w:t>
      </w:r>
      <w:r w:rsidR="00F06DF6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B92220" w:rsidRPr="00B92220">
        <w:rPr>
          <w:rFonts w:asciiTheme="minorHAnsi" w:hAnsiTheme="minorHAnsi" w:cstheme="minorHAnsi"/>
          <w:color w:val="000000"/>
          <w:sz w:val="20"/>
          <w:szCs w:val="20"/>
        </w:rPr>
        <w:t>ryası</w:t>
      </w:r>
      <w:r w:rsidR="00E17FAC">
        <w:rPr>
          <w:rFonts w:asciiTheme="minorHAnsi" w:hAnsiTheme="minorHAnsi" w:cstheme="minorHAnsi"/>
          <w:color w:val="000000"/>
          <w:sz w:val="20"/>
          <w:szCs w:val="20"/>
        </w:rPr>
        <w:t xml:space="preserve"> ile iletişime geçilerek talep edilmesi </w:t>
      </w:r>
      <w:r w:rsidR="00B92220" w:rsidRPr="00B92220">
        <w:rPr>
          <w:rFonts w:asciiTheme="minorHAnsi" w:hAnsiTheme="minorHAnsi" w:cstheme="minorHAnsi"/>
          <w:color w:val="000000"/>
          <w:sz w:val="20"/>
          <w:szCs w:val="20"/>
        </w:rPr>
        <w:t xml:space="preserve">gerekmektedir. </w:t>
      </w:r>
    </w:p>
    <w:sectPr w:rsidR="00E17FAC" w:rsidRPr="00B432CB" w:rsidSect="00761336">
      <w:pgSz w:w="11906" w:h="16838" w:code="9"/>
      <w:pgMar w:top="284" w:right="849" w:bottom="426" w:left="709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B1D9" w14:textId="77777777" w:rsidR="004C1C4A" w:rsidRDefault="004C1C4A" w:rsidP="003361C1">
      <w:pPr>
        <w:spacing w:after="0"/>
      </w:pPr>
      <w:r>
        <w:separator/>
      </w:r>
    </w:p>
  </w:endnote>
  <w:endnote w:type="continuationSeparator" w:id="0">
    <w:p w14:paraId="5DB2134B" w14:textId="77777777" w:rsidR="004C1C4A" w:rsidRDefault="004C1C4A" w:rsidP="00336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2FE0" w14:textId="77777777" w:rsidR="004C1C4A" w:rsidRDefault="004C1C4A" w:rsidP="003361C1">
      <w:pPr>
        <w:spacing w:after="0"/>
      </w:pPr>
      <w:r>
        <w:separator/>
      </w:r>
    </w:p>
  </w:footnote>
  <w:footnote w:type="continuationSeparator" w:id="0">
    <w:p w14:paraId="153CB884" w14:textId="77777777" w:rsidR="004C1C4A" w:rsidRDefault="004C1C4A" w:rsidP="00336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CFA"/>
    <w:multiLevelType w:val="hybridMultilevel"/>
    <w:tmpl w:val="2274219C"/>
    <w:lvl w:ilvl="0" w:tplc="8A9AD07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86440">
    <w:abstractNumId w:val="0"/>
  </w:num>
  <w:num w:numId="2" w16cid:durableId="1508591587">
    <w:abstractNumId w:val="1"/>
  </w:num>
  <w:num w:numId="3" w16cid:durableId="139712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C1"/>
    <w:rsid w:val="000052B7"/>
    <w:rsid w:val="00017EE9"/>
    <w:rsid w:val="00052BCF"/>
    <w:rsid w:val="0006623D"/>
    <w:rsid w:val="000700FF"/>
    <w:rsid w:val="000A762F"/>
    <w:rsid w:val="000B5C9C"/>
    <w:rsid w:val="000C577D"/>
    <w:rsid w:val="000C62DA"/>
    <w:rsid w:val="000F0CF6"/>
    <w:rsid w:val="000F7708"/>
    <w:rsid w:val="00124BBD"/>
    <w:rsid w:val="00172ADA"/>
    <w:rsid w:val="00180AE8"/>
    <w:rsid w:val="001B60F9"/>
    <w:rsid w:val="001E5721"/>
    <w:rsid w:val="001F68D0"/>
    <w:rsid w:val="00201096"/>
    <w:rsid w:val="00201F2A"/>
    <w:rsid w:val="00201F4A"/>
    <w:rsid w:val="00205B36"/>
    <w:rsid w:val="00213EFF"/>
    <w:rsid w:val="00222BBD"/>
    <w:rsid w:val="00226960"/>
    <w:rsid w:val="002275CF"/>
    <w:rsid w:val="00233C85"/>
    <w:rsid w:val="00256836"/>
    <w:rsid w:val="00257271"/>
    <w:rsid w:val="00274EDB"/>
    <w:rsid w:val="0028119A"/>
    <w:rsid w:val="002A6804"/>
    <w:rsid w:val="002B37F2"/>
    <w:rsid w:val="002B71BF"/>
    <w:rsid w:val="002D0720"/>
    <w:rsid w:val="002E28DA"/>
    <w:rsid w:val="002E420A"/>
    <w:rsid w:val="002F43E7"/>
    <w:rsid w:val="0030070B"/>
    <w:rsid w:val="003033CF"/>
    <w:rsid w:val="003125B0"/>
    <w:rsid w:val="0031724D"/>
    <w:rsid w:val="00324AB4"/>
    <w:rsid w:val="003361C1"/>
    <w:rsid w:val="003444D6"/>
    <w:rsid w:val="0035196E"/>
    <w:rsid w:val="00352ED8"/>
    <w:rsid w:val="00363DA0"/>
    <w:rsid w:val="003713F4"/>
    <w:rsid w:val="00392B3D"/>
    <w:rsid w:val="003B5684"/>
    <w:rsid w:val="003B599E"/>
    <w:rsid w:val="003D25FF"/>
    <w:rsid w:val="003E01A2"/>
    <w:rsid w:val="003E6318"/>
    <w:rsid w:val="003F664B"/>
    <w:rsid w:val="004005F6"/>
    <w:rsid w:val="00411BC3"/>
    <w:rsid w:val="00416CD8"/>
    <w:rsid w:val="0042324F"/>
    <w:rsid w:val="00446BA4"/>
    <w:rsid w:val="00460182"/>
    <w:rsid w:val="004707CF"/>
    <w:rsid w:val="004816A6"/>
    <w:rsid w:val="00487E2A"/>
    <w:rsid w:val="004A5828"/>
    <w:rsid w:val="004A599F"/>
    <w:rsid w:val="004C0208"/>
    <w:rsid w:val="004C1C4A"/>
    <w:rsid w:val="004C2655"/>
    <w:rsid w:val="004C361A"/>
    <w:rsid w:val="004D43AB"/>
    <w:rsid w:val="004E7447"/>
    <w:rsid w:val="004E7E34"/>
    <w:rsid w:val="005025FB"/>
    <w:rsid w:val="005336D5"/>
    <w:rsid w:val="00553578"/>
    <w:rsid w:val="005750E1"/>
    <w:rsid w:val="005917DF"/>
    <w:rsid w:val="005A0B1E"/>
    <w:rsid w:val="005B5332"/>
    <w:rsid w:val="005C74B4"/>
    <w:rsid w:val="005E3DDC"/>
    <w:rsid w:val="005E5485"/>
    <w:rsid w:val="00600182"/>
    <w:rsid w:val="00605305"/>
    <w:rsid w:val="006150D3"/>
    <w:rsid w:val="006225DB"/>
    <w:rsid w:val="00622A8D"/>
    <w:rsid w:val="00641F5B"/>
    <w:rsid w:val="00650C91"/>
    <w:rsid w:val="006749B0"/>
    <w:rsid w:val="00675320"/>
    <w:rsid w:val="006A5DDE"/>
    <w:rsid w:val="006B3681"/>
    <w:rsid w:val="006D3404"/>
    <w:rsid w:val="006E68E2"/>
    <w:rsid w:val="0070089E"/>
    <w:rsid w:val="007041A3"/>
    <w:rsid w:val="0072564D"/>
    <w:rsid w:val="00725ECE"/>
    <w:rsid w:val="007262E6"/>
    <w:rsid w:val="00761336"/>
    <w:rsid w:val="007765B8"/>
    <w:rsid w:val="007B64B4"/>
    <w:rsid w:val="007C1586"/>
    <w:rsid w:val="007D012F"/>
    <w:rsid w:val="007E23E4"/>
    <w:rsid w:val="007E421C"/>
    <w:rsid w:val="007F1298"/>
    <w:rsid w:val="007F2B55"/>
    <w:rsid w:val="008263BB"/>
    <w:rsid w:val="008363FA"/>
    <w:rsid w:val="00846424"/>
    <w:rsid w:val="008619E6"/>
    <w:rsid w:val="008A04F3"/>
    <w:rsid w:val="008B3C9E"/>
    <w:rsid w:val="008B6534"/>
    <w:rsid w:val="008D6477"/>
    <w:rsid w:val="008E0EA8"/>
    <w:rsid w:val="008E79F7"/>
    <w:rsid w:val="00904DD9"/>
    <w:rsid w:val="00962F9A"/>
    <w:rsid w:val="009845BF"/>
    <w:rsid w:val="009A14B9"/>
    <w:rsid w:val="009B57BC"/>
    <w:rsid w:val="009D206F"/>
    <w:rsid w:val="009E06F5"/>
    <w:rsid w:val="009E1783"/>
    <w:rsid w:val="009E2962"/>
    <w:rsid w:val="009F1477"/>
    <w:rsid w:val="00A13526"/>
    <w:rsid w:val="00A146BD"/>
    <w:rsid w:val="00A24BAC"/>
    <w:rsid w:val="00A44B2E"/>
    <w:rsid w:val="00A47309"/>
    <w:rsid w:val="00A77E55"/>
    <w:rsid w:val="00AB1C96"/>
    <w:rsid w:val="00AD53C9"/>
    <w:rsid w:val="00AE3C16"/>
    <w:rsid w:val="00AF26A6"/>
    <w:rsid w:val="00AF448A"/>
    <w:rsid w:val="00B13783"/>
    <w:rsid w:val="00B17291"/>
    <w:rsid w:val="00B2792A"/>
    <w:rsid w:val="00B4246E"/>
    <w:rsid w:val="00B42AB7"/>
    <w:rsid w:val="00B432CB"/>
    <w:rsid w:val="00B53947"/>
    <w:rsid w:val="00B541C2"/>
    <w:rsid w:val="00B85E80"/>
    <w:rsid w:val="00B92220"/>
    <w:rsid w:val="00B953B4"/>
    <w:rsid w:val="00B97132"/>
    <w:rsid w:val="00BA0ABD"/>
    <w:rsid w:val="00BA6353"/>
    <w:rsid w:val="00BF2B24"/>
    <w:rsid w:val="00C05BC5"/>
    <w:rsid w:val="00C21100"/>
    <w:rsid w:val="00C240E6"/>
    <w:rsid w:val="00C422B9"/>
    <w:rsid w:val="00C4476F"/>
    <w:rsid w:val="00C46BB9"/>
    <w:rsid w:val="00C57FD7"/>
    <w:rsid w:val="00C66DF6"/>
    <w:rsid w:val="00C8199F"/>
    <w:rsid w:val="00CC46E0"/>
    <w:rsid w:val="00CD548E"/>
    <w:rsid w:val="00D0751C"/>
    <w:rsid w:val="00D22C13"/>
    <w:rsid w:val="00D320F1"/>
    <w:rsid w:val="00D35081"/>
    <w:rsid w:val="00D5158E"/>
    <w:rsid w:val="00D51938"/>
    <w:rsid w:val="00D63D67"/>
    <w:rsid w:val="00D75966"/>
    <w:rsid w:val="00D83BD7"/>
    <w:rsid w:val="00D9451F"/>
    <w:rsid w:val="00DD1FDA"/>
    <w:rsid w:val="00DD43CD"/>
    <w:rsid w:val="00DD502D"/>
    <w:rsid w:val="00DF081B"/>
    <w:rsid w:val="00DF4CFB"/>
    <w:rsid w:val="00DF6BA3"/>
    <w:rsid w:val="00DF73FF"/>
    <w:rsid w:val="00E0318B"/>
    <w:rsid w:val="00E178D0"/>
    <w:rsid w:val="00E17FAC"/>
    <w:rsid w:val="00E21A92"/>
    <w:rsid w:val="00E25521"/>
    <w:rsid w:val="00E464B4"/>
    <w:rsid w:val="00E4699E"/>
    <w:rsid w:val="00E47A9F"/>
    <w:rsid w:val="00E522DB"/>
    <w:rsid w:val="00E52DF9"/>
    <w:rsid w:val="00E56774"/>
    <w:rsid w:val="00E621FF"/>
    <w:rsid w:val="00EA4703"/>
    <w:rsid w:val="00EE3EA1"/>
    <w:rsid w:val="00EF366F"/>
    <w:rsid w:val="00F06DF6"/>
    <w:rsid w:val="00F34061"/>
    <w:rsid w:val="00F371C0"/>
    <w:rsid w:val="00F4094B"/>
    <w:rsid w:val="00F54077"/>
    <w:rsid w:val="00F608E7"/>
    <w:rsid w:val="00F82010"/>
    <w:rsid w:val="00F847E2"/>
    <w:rsid w:val="00F85474"/>
    <w:rsid w:val="00FA239C"/>
    <w:rsid w:val="00FA50F1"/>
    <w:rsid w:val="00FC073F"/>
    <w:rsid w:val="00FC09B1"/>
    <w:rsid w:val="00FC2907"/>
    <w:rsid w:val="00FD11CD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5167AC"/>
  <w15:docId w15:val="{D581347E-FB23-4C5C-AD59-C4F06EB1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C1"/>
    <w:pPr>
      <w:spacing w:line="240" w:lineRule="auto"/>
      <w:ind w:left="1418"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361C1"/>
  </w:style>
  <w:style w:type="paragraph" w:styleId="AltBilgi">
    <w:name w:val="footer"/>
    <w:basedOn w:val="Normal"/>
    <w:link w:val="Al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361C1"/>
  </w:style>
  <w:style w:type="character" w:customStyle="1" w:styleId="DzMetinChar">
    <w:name w:val="Düz Metin Char"/>
    <w:basedOn w:val="VarsaylanParagrafYazTipi"/>
    <w:link w:val="DzMetin"/>
    <w:uiPriority w:val="99"/>
    <w:locked/>
    <w:rsid w:val="003361C1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3361C1"/>
    <w:pPr>
      <w:spacing w:before="100" w:beforeAutospacing="1" w:after="100" w:afterAutospacing="1"/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3361C1"/>
    <w:rPr>
      <w:rFonts w:ascii="Consolas" w:eastAsia="Calibri" w:hAnsi="Consolas" w:cs="Times New Roman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361C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50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13"/>
    <w:rPr>
      <w:rFonts w:ascii="Tahoma" w:eastAsia="Calibri" w:hAnsi="Tahoma" w:cs="Tahoma"/>
      <w:sz w:val="16"/>
      <w:szCs w:val="16"/>
    </w:rPr>
  </w:style>
  <w:style w:type="paragraph" w:customStyle="1" w:styleId="CC">
    <w:name w:val="CC"/>
    <w:basedOn w:val="GvdeMetni"/>
    <w:rsid w:val="00DF081B"/>
  </w:style>
  <w:style w:type="paragraph" w:styleId="GvdeMetni">
    <w:name w:val="Body Text"/>
    <w:basedOn w:val="Normal"/>
    <w:link w:val="GvdeMetniChar"/>
    <w:uiPriority w:val="99"/>
    <w:semiHidden/>
    <w:unhideWhenUsed/>
    <w:rsid w:val="00DF081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F081B"/>
    <w:rPr>
      <w:rFonts w:ascii="Calibri" w:eastAsia="Calibri" w:hAnsi="Calibri" w:cs="Times New Roma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36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re@totbid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re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TOTBİD</dc:creator>
  <cp:lastModifiedBy>ibrahim emre aktuna</cp:lastModifiedBy>
  <cp:revision>92</cp:revision>
  <cp:lastPrinted>2024-12-10T08:08:00Z</cp:lastPrinted>
  <dcterms:created xsi:type="dcterms:W3CDTF">2013-11-16T14:59:00Z</dcterms:created>
  <dcterms:modified xsi:type="dcterms:W3CDTF">2024-12-10T08:08:00Z</dcterms:modified>
</cp:coreProperties>
</file>