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27C1" w14:textId="75F212EC" w:rsidR="008A2354" w:rsidRDefault="00AC7717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62CCEB88" wp14:editId="31930B71">
                <wp:simplePos x="0" y="0"/>
                <wp:positionH relativeFrom="margin">
                  <wp:posOffset>4074160</wp:posOffset>
                </wp:positionH>
                <wp:positionV relativeFrom="margin">
                  <wp:posOffset>-536575</wp:posOffset>
                </wp:positionV>
                <wp:extent cx="1566545" cy="2969260"/>
                <wp:effectExtent l="3493" t="0" r="0" b="0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66545" cy="29692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BF64EEC" w14:textId="11BBBE37" w:rsidR="00AC7717" w:rsidRPr="00AC7717" w:rsidRDefault="004E7D04" w:rsidP="00AC7717">
                            <w:pPr>
                              <w:jc w:val="center"/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E7D04">
                              <w:rPr>
                                <w:rFonts w:ascii="Arial Nova Cond" w:eastAsiaTheme="majorEastAsia" w:hAnsi="Arial Nova Cond" w:cstheme="majorBidi"/>
                                <w:color w:val="ED7D31" w:themeColor="accent2"/>
                                <w:sz w:val="30"/>
                                <w:szCs w:val="30"/>
                              </w:rPr>
                              <w:t>SAHADAN AMELİYATHANEYE SPOR YARALANMALARI SEMPOZYUMU</w:t>
                            </w:r>
                            <w:r w:rsidR="00AC7717" w:rsidRPr="00836941">
                              <w:rPr>
                                <w:rFonts w:ascii="Arial Nova Cond" w:eastAsiaTheme="majorEastAsia" w:hAnsi="Arial Nova Cond" w:cstheme="majorBidi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Pr="004E7D04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1</w:t>
                            </w:r>
                            <w:r w:rsidR="00AC4AFA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8</w:t>
                            </w:r>
                            <w:r w:rsidRPr="004E7D04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–1</w:t>
                            </w:r>
                            <w:r w:rsidR="00AC4AFA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9</w:t>
                            </w:r>
                            <w:r w:rsidRPr="004E7D04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C4AFA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NİSAN</w:t>
                            </w:r>
                            <w:r w:rsidRPr="004E7D04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AC4AFA">
                              <w:rPr>
                                <w:rFonts w:ascii="Arial Nova Cond" w:eastAsiaTheme="majorEastAsia" w:hAnsi="Arial Nova Cond" w:cstheme="majorBidi"/>
                                <w:color w:val="00206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CEB88" id="Otomatik Şekil 2" o:spid="_x0000_s1026" style="position:absolute;margin-left:320.8pt;margin-top:-42.25pt;width:123.35pt;height:233.8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" o:allowincell="f" fillcolor="white [3212]" stroked="f">
                <v:textbox>
                  <w:txbxContent>
                    <w:p w14:paraId="7BF64EEC" w14:textId="11BBBE37" w:rsidR="00AC7717" w:rsidRPr="00AC7717" w:rsidRDefault="004E7D04" w:rsidP="00AC7717">
                      <w:pPr>
                        <w:jc w:val="center"/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E7D04">
                        <w:rPr>
                          <w:rFonts w:ascii="Arial Nova Cond" w:eastAsiaTheme="majorEastAsia" w:hAnsi="Arial Nova Cond" w:cstheme="majorBidi"/>
                          <w:color w:val="ED7D31" w:themeColor="accent2"/>
                          <w:sz w:val="30"/>
                          <w:szCs w:val="30"/>
                        </w:rPr>
                        <w:t>SAHADAN AMELİYATHANEYE SPOR YARALANMALARI SEMPOZYUMU</w:t>
                      </w:r>
                      <w:r w:rsidR="00AC7717" w:rsidRPr="00836941">
                        <w:rPr>
                          <w:rFonts w:ascii="Arial Nova Cond" w:eastAsiaTheme="majorEastAsia" w:hAnsi="Arial Nova Cond" w:cstheme="majorBidi"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Pr="004E7D04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1</w:t>
                      </w:r>
                      <w:r w:rsidR="00AC4AFA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8</w:t>
                      </w:r>
                      <w:r w:rsidRPr="004E7D04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–1</w:t>
                      </w:r>
                      <w:r w:rsidR="00AC4AFA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9</w:t>
                      </w:r>
                      <w:r w:rsidRPr="004E7D04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 xml:space="preserve"> </w:t>
                      </w:r>
                      <w:r w:rsidR="00AC4AFA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NİSAN</w:t>
                      </w:r>
                      <w:r w:rsidRPr="004E7D04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 xml:space="preserve"> 202</w:t>
                      </w:r>
                      <w:r w:rsidR="00AC4AFA">
                        <w:rPr>
                          <w:rFonts w:ascii="Arial Nova Cond" w:eastAsiaTheme="majorEastAsia" w:hAnsi="Arial Nova Cond" w:cstheme="majorBidi"/>
                          <w:color w:val="00206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F690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60F765" wp14:editId="1B6E06E2">
                <wp:simplePos x="0" y="0"/>
                <wp:positionH relativeFrom="column">
                  <wp:posOffset>127635</wp:posOffset>
                </wp:positionH>
                <wp:positionV relativeFrom="paragraph">
                  <wp:posOffset>1489710</wp:posOffset>
                </wp:positionV>
                <wp:extent cx="6282055" cy="879348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879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7097" w14:textId="7371A6D0" w:rsidR="00B26683" w:rsidRPr="00C6201A" w:rsidRDefault="00B26683" w:rsidP="00836941">
                            <w:pPr>
                              <w:spacing w:line="240" w:lineRule="auto"/>
                              <w:ind w:left="2832" w:firstLine="708"/>
                              <w:rPr>
                                <w:b/>
                                <w:color w:val="002060"/>
                              </w:rPr>
                            </w:pPr>
                            <w:r w:rsidRPr="00C6201A">
                              <w:rPr>
                                <w:b/>
                                <w:color w:val="002060"/>
                                <w:sz w:val="24"/>
                              </w:rPr>
                              <w:t>KAYIT FORMU</w:t>
                            </w:r>
                          </w:p>
                          <w:p w14:paraId="4C38E7F8" w14:textId="77777777" w:rsidR="000D50A6" w:rsidRPr="005025FB" w:rsidRDefault="000D50A6" w:rsidP="000D50A6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27387616"/>
                            <w:bookmarkStart w:id="1" w:name="_Hlk27387617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Adı – Soyadı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E27F5AD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Kimlik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E08CCDC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Çalıştığı Kurum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2A7D3AF" w14:textId="30A038BE" w:rsidR="000D50A6" w:rsidRPr="005025FB" w:rsidRDefault="00B05431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nvan                                   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1FC4008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Cep Telefonu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7B5D8370" w14:textId="77777777" w:rsidR="00B05431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posta Adresi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B521B7E" w14:textId="77777777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Fatura Bilgileri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7F56A17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Adres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C7D0C09" w14:textId="77777777" w:rsidR="00B05431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Faks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                </w:t>
                            </w:r>
                          </w:p>
                          <w:p w14:paraId="4CF3F2D5" w14:textId="680FAD6D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Dairesi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Vergi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5EF0A8" w14:textId="38A9A666" w:rsidR="00935B14" w:rsidRPr="005025FB" w:rsidRDefault="00C6201A" w:rsidP="00935B14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="008B775A">
                              <w:br/>
                            </w:r>
                            <w:r w:rsidR="00BD032F">
                              <w:rPr>
                                <w:b/>
                              </w:rPr>
                              <w:br/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Kurs Kayıt Ücret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leri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Ortope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di ve Travmatoloji Hekimi</w:t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por 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ekimi, 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akım 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oktoru </w:t>
                            </w:r>
                            <w:r w:rsidR="006C041E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041E" w:rsidRP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4.000 TL + %20 KDV = 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74391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7CA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(KDV Dahil)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CA76CC" w:rsidRPr="00CA76C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Fizyoterapistler </w:t>
                            </w:r>
                            <w:r w:rsidR="00DE563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DE563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="00CA76CC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6C041E" w:rsidRP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.000 TL + %20 KDV</w:t>
                            </w:r>
                            <w:r w:rsidR="006C041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=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24F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6D24F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CA76CC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 w:rsidR="00CA76C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(KDV Dahil)</w:t>
                            </w:r>
                          </w:p>
                          <w:p w14:paraId="797CFF25" w14:textId="6A7D0431" w:rsidR="00BD032F" w:rsidRPr="00D6213C" w:rsidRDefault="008B775A" w:rsidP="00D6213C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="00BD032F">
                              <w:rPr>
                                <w:b/>
                              </w:rPr>
                              <w:t xml:space="preserve">KURS KAYIT / İLETİŞİM </w:t>
                            </w:r>
                          </w:p>
                          <w:p w14:paraId="1A4C8D77" w14:textId="350B7663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Toplantı kayıtları başvuru esasına göre yapılacak olup,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7D04" w:rsidRPr="0074391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782AE7" w:rsidRPr="0074391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B05431" w:rsidRPr="0074391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0 kişilik</w:t>
                            </w:r>
                            <w:r w:rsidRPr="0074391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kontenjan ile sınırlıdır</w:t>
                            </w:r>
                            <w:r w:rsidRPr="00743917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7D0211" w14:textId="659FB520" w:rsidR="00935B14" w:rsidRPr="007D012F" w:rsidRDefault="00935B14" w:rsidP="00B0543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-51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Kurs kayıt ücretine; bilimsel aktivitelere katılım,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öğle yemeği,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ahve molaları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ile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kurs sertifikası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dahildir. </w:t>
                            </w:r>
                          </w:p>
                          <w:p w14:paraId="323BE1AF" w14:textId="3B1F0954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Yukarıdaki </w:t>
                            </w:r>
                            <w:r w:rsidR="0074391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kayıt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ücret</w:t>
                            </w:r>
                            <w:r w:rsidR="0074391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in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 KDV d</w:t>
                            </w:r>
                            <w:r w:rsidR="00782AE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ahil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dir. </w:t>
                            </w:r>
                          </w:p>
                          <w:p w14:paraId="3E4DD61C" w14:textId="72DBBE88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Toplantı kesin kaydı başvuru formu ve ödemeyi gösterir dekontun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organizasyon </w:t>
                            </w:r>
                            <w:r w:rsidR="00657F0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yetkilisinin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adresine </w:t>
                            </w:r>
                            <w:hyperlink r:id="rId5" w:history="1">
                              <w:r w:rsidRPr="009A1B39">
                                <w:rPr>
                                  <w:rStyle w:val="Kp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davut@totbid.org.tr</w:t>
                              </w:r>
                            </w:hyperlink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veya faks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numarasına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0312 436 27 16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gönderilmesi ile yapılır.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1BBA5A" w14:textId="7235153B" w:rsidR="00935B14" w:rsidRPr="00DE5632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Kurs Kayıt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</w:t>
                            </w:r>
                            <w:r w:rsidRPr="00E5677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creti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aşağıda verilen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TOTBİD hesabına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katılımcının ‘’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Açık İsmi’’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“Kurs Ka</w:t>
                            </w:r>
                            <w:r w:rsidR="004E7D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yıt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Ücreti”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ibaresi ile yatırılacaktır.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12AB70" w14:textId="35744909" w:rsidR="00DE5632" w:rsidRPr="00A50687" w:rsidRDefault="00DE5632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0687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Toplantı ile ilgili konaklama ve </w:t>
                            </w:r>
                            <w:r w:rsidR="003960C2" w:rsidRPr="00A50687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transfer organizasyonumuz bulunmamaktadır.</w:t>
                            </w:r>
                          </w:p>
                          <w:p w14:paraId="6C1FFDC2" w14:textId="77777777" w:rsid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712C197" w14:textId="77777777" w:rsidR="000D50A6" w:rsidRP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BANKA HESAP DETAYLARI; </w:t>
                            </w:r>
                          </w:p>
                          <w:p w14:paraId="0384EDF1" w14:textId="77777777" w:rsidR="007A3401" w:rsidRDefault="000D50A6" w:rsidP="007A3401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HESAP ADI: 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BANKA ADI: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GARANTİ BANKASI – GAZİOSMANPAŞA ŞUBESİ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IBAN TL: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TR82 0006 2000 3240 0006 2973 87 </w:t>
                            </w:r>
                          </w:p>
                          <w:bookmarkEnd w:id="0"/>
                          <w:bookmarkEnd w:id="1"/>
                          <w:p w14:paraId="5ED692FE" w14:textId="77777777" w:rsidR="00865BEE" w:rsidRDefault="00865BEE" w:rsidP="007A3401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12B13D" w14:textId="77777777" w:rsidR="00865BEE" w:rsidRDefault="00865BEE" w:rsidP="007A3401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AAD596" w14:textId="77777777" w:rsidR="00865BEE" w:rsidRDefault="00865BEE" w:rsidP="007A3401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65DDF5" w14:textId="66EA0655" w:rsidR="00BD032F" w:rsidRPr="00FB5673" w:rsidRDefault="00512631" w:rsidP="007A34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12631">
                              <w:rPr>
                                <w:b/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  <w:r w:rsidRPr="00596550">
                              <w:rPr>
                                <w:b/>
                              </w:rPr>
                              <w:t xml:space="preserve">Organizasyon </w:t>
                            </w:r>
                            <w:r w:rsidR="00F720BC">
                              <w:rPr>
                                <w:b/>
                              </w:rPr>
                              <w:t>Yetkilisi</w:t>
                            </w:r>
                            <w:r w:rsidR="00596550">
                              <w:rPr>
                                <w:bCs/>
                              </w:rPr>
                              <w:t>:</w:t>
                            </w:r>
                            <w:r w:rsidRPr="00596550">
                              <w:rPr>
                                <w:bCs/>
                              </w:rPr>
                              <w:t xml:space="preserve"> </w:t>
                            </w:r>
                            <w:r w:rsidRPr="00512631">
                              <w:rPr>
                                <w:bCs/>
                              </w:rPr>
                              <w:t xml:space="preserve">Davut Avcı </w:t>
                            </w:r>
                            <w:r w:rsidR="00B541DE">
                              <w:rPr>
                                <w:bCs/>
                              </w:rPr>
                              <w:br/>
                            </w:r>
                            <w:r w:rsidRPr="00512631">
                              <w:rPr>
                                <w:b/>
                              </w:rPr>
                              <w:t>Tel:</w:t>
                            </w:r>
                            <w:r w:rsidRPr="00512631">
                              <w:rPr>
                                <w:bCs/>
                              </w:rPr>
                              <w:t xml:space="preserve"> 0312 436 11 40 / </w:t>
                            </w:r>
                            <w:r w:rsidR="003960C2">
                              <w:rPr>
                                <w:bCs/>
                              </w:rPr>
                              <w:t>1</w:t>
                            </w:r>
                            <w:r w:rsidRPr="00512631">
                              <w:rPr>
                                <w:bCs/>
                              </w:rPr>
                              <w:t>04</w:t>
                            </w:r>
                            <w:r w:rsidR="00F720BC">
                              <w:rPr>
                                <w:bCs/>
                              </w:rPr>
                              <w:t xml:space="preserve"> </w:t>
                            </w:r>
                            <w:r w:rsidR="00F720BC" w:rsidRPr="00512631">
                              <w:rPr>
                                <w:bCs/>
                              </w:rPr>
                              <w:t>Dahili</w:t>
                            </w:r>
                            <w:r w:rsidRPr="00512631">
                              <w:rPr>
                                <w:bCs/>
                              </w:rPr>
                              <w:t xml:space="preserve"> </w:t>
                            </w:r>
                            <w:r w:rsidR="007A3401">
                              <w:rPr>
                                <w:bCs/>
                              </w:rPr>
                              <w:t xml:space="preserve"> </w:t>
                            </w:r>
                            <w:r w:rsidR="00865BEE">
                              <w:rPr>
                                <w:bCs/>
                              </w:rPr>
                              <w:br/>
                            </w:r>
                            <w:r w:rsidRPr="00512631">
                              <w:rPr>
                                <w:b/>
                              </w:rPr>
                              <w:t>E-posta:</w:t>
                            </w:r>
                            <w:r w:rsidRPr="00512631">
                              <w:rPr>
                                <w:bCs/>
                              </w:rPr>
                              <w:t xml:space="preserve"> davut@totbid.org.tr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F7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10.05pt;margin-top:117.3pt;width:494.65pt;height:69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21/AEAANUDAAAOAAAAZHJzL2Uyb0RvYy54bWysU9uO2yAQfa/Uf0C8N3bceDex4qy2u92q&#10;0vYibfsBGOMYFRgKJHb69R2wNxu1b1X9gBjGnJlz5rC9GbUiR+G8BFPT5SKnRBgOrTT7mn7/9vBm&#10;TY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" filled="f" stroked="f">
                <v:textbox>
                  <w:txbxContent>
                    <w:p w14:paraId="4B467097" w14:textId="7371A6D0" w:rsidR="00B26683" w:rsidRPr="00C6201A" w:rsidRDefault="00B26683" w:rsidP="00836941">
                      <w:pPr>
                        <w:spacing w:line="240" w:lineRule="auto"/>
                        <w:ind w:left="2832" w:firstLine="708"/>
                        <w:rPr>
                          <w:b/>
                          <w:color w:val="002060"/>
                        </w:rPr>
                      </w:pPr>
                      <w:r w:rsidRPr="00C6201A">
                        <w:rPr>
                          <w:b/>
                          <w:color w:val="002060"/>
                          <w:sz w:val="24"/>
                        </w:rPr>
                        <w:t>KAYIT FORMU</w:t>
                      </w:r>
                    </w:p>
                    <w:p w14:paraId="4C38E7F8" w14:textId="77777777" w:rsidR="000D50A6" w:rsidRPr="005025FB" w:rsidRDefault="000D50A6" w:rsidP="000D50A6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2" w:name="_Hlk27387616"/>
                      <w:bookmarkStart w:id="3" w:name="_Hlk27387617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Adı – Soyadı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E27F5AD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Kimlik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E08CCDC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Çalıştığı Kurum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2A7D3AF" w14:textId="30A038BE" w:rsidR="000D50A6" w:rsidRPr="005025FB" w:rsidRDefault="00B05431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U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nvan                                   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1FC4008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Cep Telefonu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7B5D8370" w14:textId="77777777" w:rsidR="00B05431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-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posta Adresi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B521B7E" w14:textId="77777777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Fatura Bilgileri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67F56A17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Adres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C7D0C09" w14:textId="77777777" w:rsidR="00B05431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Faks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                </w:t>
                      </w:r>
                    </w:p>
                    <w:p w14:paraId="4CF3F2D5" w14:textId="680FAD6D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Dairesi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Vergi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3D5EF0A8" w14:textId="38A9A666" w:rsidR="00935B14" w:rsidRPr="005025FB" w:rsidRDefault="00C6201A" w:rsidP="00935B14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="008B775A">
                        <w:br/>
                      </w:r>
                      <w:r w:rsidR="00BD032F">
                        <w:rPr>
                          <w:b/>
                        </w:rPr>
                        <w:br/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Kurs Kayıt Ücret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leri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Ortope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di ve Travmatoloji Hekimi</w:t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por 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ekimi, 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akım 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="00CA76CC" w:rsidRP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oktoru </w:t>
                      </w:r>
                      <w:r w:rsidR="006C041E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r w:rsid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C041E" w:rsidRP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4.000 TL + %20 KDV = </w:t>
                      </w:r>
                      <w:r w:rsidR="00CA76C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74391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CA76C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57CA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(KDV Dahil)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CA76CC" w:rsidRPr="00CA76C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Fizyoterapistler </w:t>
                      </w:r>
                      <w:r w:rsidR="00DE563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br/>
                      </w:r>
                      <w:r w:rsidR="00DE563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="00CA76CC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2</w:t>
                      </w:r>
                      <w:r w:rsidR="006C041E" w:rsidRP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.000 TL + %20 KDV</w:t>
                      </w:r>
                      <w:r w:rsidR="006C041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=</w:t>
                      </w:r>
                      <w:r w:rsidR="00CA76C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D24F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CA76C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6D24F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CA76C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CA76CC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 w:rsidR="00CA76C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(KDV Dahil)</w:t>
                      </w:r>
                    </w:p>
                    <w:p w14:paraId="797CFF25" w14:textId="6A7D0431" w:rsidR="00BD032F" w:rsidRPr="00D6213C" w:rsidRDefault="008B775A" w:rsidP="00D6213C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="00BD032F">
                        <w:rPr>
                          <w:b/>
                        </w:rPr>
                        <w:t xml:space="preserve">KURS KAYIT / İLETİŞİM </w:t>
                      </w:r>
                    </w:p>
                    <w:p w14:paraId="1A4C8D77" w14:textId="350B7663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Toplantı kayıtları başvuru esasına göre yapılacak olup,</w:t>
                      </w:r>
                      <w:r w:rsidR="00B0543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E7D04" w:rsidRPr="0074391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782AE7" w:rsidRPr="0074391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B05431" w:rsidRPr="0074391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0 kişilik</w:t>
                      </w:r>
                      <w:r w:rsidRPr="0074391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kontenjan ile sınırlıdır</w:t>
                      </w:r>
                      <w:r w:rsidRPr="00743917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7D0211" w14:textId="659FB520" w:rsidR="00935B14" w:rsidRPr="007D012F" w:rsidRDefault="00935B14" w:rsidP="00B0543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-51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Kurs kayıt ücretine; bilimsel aktivitelere katılım,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öğle yemeği,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ahve molaları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B054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ile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kurs sertifikası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dahildir. </w:t>
                      </w:r>
                    </w:p>
                    <w:p w14:paraId="323BE1AF" w14:textId="3B1F0954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Yukarıdaki </w:t>
                      </w:r>
                      <w:r w:rsidR="0074391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kayıt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ücret</w:t>
                      </w:r>
                      <w:r w:rsidR="0074391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in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e KDV d</w:t>
                      </w:r>
                      <w:r w:rsidR="00782AE7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ahil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dir. </w:t>
                      </w:r>
                    </w:p>
                    <w:p w14:paraId="3E4DD61C" w14:textId="72DBBE88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Toplantı kesin kaydı başvuru formu ve ödemeyi gösterir dekontun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organizasyon </w:t>
                      </w:r>
                      <w:r w:rsidR="00657F0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yetkilisinin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mail</w:t>
                      </w:r>
                      <w:proofErr w:type="gramEnd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adresine </w:t>
                      </w:r>
                      <w:hyperlink r:id="rId6" w:history="1">
                        <w:r w:rsidRPr="009A1B39">
                          <w:rPr>
                            <w:rStyle w:val="Kp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davut@totbid.org.tr</w:t>
                        </w:r>
                      </w:hyperlink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veya faks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numarasına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0312 436 27 16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gönderilmesi ile yapılır.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1BBA5A" w14:textId="7235153B" w:rsidR="00935B14" w:rsidRPr="00DE5632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Kurs Kayıt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</w:t>
                      </w:r>
                      <w:r w:rsidRPr="00E5677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creti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aşağıda verilen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TOTBİD hesabına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katılımcının ‘’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Açık İsmi’’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“Kurs Ka</w:t>
                      </w:r>
                      <w:r w:rsidR="004E7D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yıt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Ücreti”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ibaresi ile yatırılacaktır.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12AB70" w14:textId="35744909" w:rsidR="00DE5632" w:rsidRPr="00A50687" w:rsidRDefault="00DE5632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A50687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u w:val="single"/>
                        </w:rPr>
                        <w:t xml:space="preserve">Toplantı ile ilgili konaklama ve </w:t>
                      </w:r>
                      <w:r w:rsidR="003960C2" w:rsidRPr="00A50687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u w:val="single"/>
                        </w:rPr>
                        <w:t>transfer organizasyonumuz bulunmamaktadır.</w:t>
                      </w:r>
                    </w:p>
                    <w:p w14:paraId="6C1FFDC2" w14:textId="77777777" w:rsid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712C197" w14:textId="77777777" w:rsidR="000D50A6" w:rsidRP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D50A6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BANKA HESAP DETAYLARI; </w:t>
                      </w:r>
                    </w:p>
                    <w:p w14:paraId="0384EDF1" w14:textId="77777777" w:rsidR="007A3401" w:rsidRDefault="000D50A6" w:rsidP="007A3401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HESAP ADI: 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BANKA ADI: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GARANTİ BANKASI – GAZİOSMANPAŞA ŞUBESİ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IBAN TL: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TR82 0006 2000 3240 0006 2973 87 </w:t>
                      </w:r>
                    </w:p>
                    <w:bookmarkEnd w:id="2"/>
                    <w:bookmarkEnd w:id="3"/>
                    <w:p w14:paraId="5ED692FE" w14:textId="77777777" w:rsidR="00865BEE" w:rsidRDefault="00865BEE" w:rsidP="007A3401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C12B13D" w14:textId="77777777" w:rsidR="00865BEE" w:rsidRDefault="00865BEE" w:rsidP="007A3401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5BAAD596" w14:textId="77777777" w:rsidR="00865BEE" w:rsidRDefault="00865BEE" w:rsidP="007A3401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7265DDF5" w14:textId="66EA0655" w:rsidR="00BD032F" w:rsidRPr="00FB5673" w:rsidRDefault="00512631" w:rsidP="007A3401">
                      <w:pPr>
                        <w:spacing w:after="0" w:line="276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512631">
                        <w:rPr>
                          <w:b/>
                          <w:i/>
                          <w:iCs/>
                          <w:sz w:val="12"/>
                          <w:szCs w:val="12"/>
                        </w:rPr>
                        <w:br/>
                      </w:r>
                      <w:r w:rsidRPr="00596550">
                        <w:rPr>
                          <w:b/>
                        </w:rPr>
                        <w:t xml:space="preserve">Organizasyon </w:t>
                      </w:r>
                      <w:r w:rsidR="00F720BC">
                        <w:rPr>
                          <w:b/>
                        </w:rPr>
                        <w:t>Yetkilisi</w:t>
                      </w:r>
                      <w:r w:rsidR="00596550">
                        <w:rPr>
                          <w:bCs/>
                        </w:rPr>
                        <w:t>:</w:t>
                      </w:r>
                      <w:r w:rsidRPr="00596550">
                        <w:rPr>
                          <w:bCs/>
                        </w:rPr>
                        <w:t xml:space="preserve"> </w:t>
                      </w:r>
                      <w:r w:rsidRPr="00512631">
                        <w:rPr>
                          <w:bCs/>
                        </w:rPr>
                        <w:t xml:space="preserve">Davut Avcı </w:t>
                      </w:r>
                      <w:r w:rsidR="00B541DE">
                        <w:rPr>
                          <w:bCs/>
                        </w:rPr>
                        <w:br/>
                      </w:r>
                      <w:r w:rsidRPr="00512631">
                        <w:rPr>
                          <w:b/>
                        </w:rPr>
                        <w:t>Tel:</w:t>
                      </w:r>
                      <w:r w:rsidRPr="00512631">
                        <w:rPr>
                          <w:bCs/>
                        </w:rPr>
                        <w:t xml:space="preserve"> 0312 436 11 40 / </w:t>
                      </w:r>
                      <w:r w:rsidR="003960C2">
                        <w:rPr>
                          <w:bCs/>
                        </w:rPr>
                        <w:t>1</w:t>
                      </w:r>
                      <w:r w:rsidRPr="00512631">
                        <w:rPr>
                          <w:bCs/>
                        </w:rPr>
                        <w:t>04</w:t>
                      </w:r>
                      <w:r w:rsidR="00F720BC">
                        <w:rPr>
                          <w:bCs/>
                        </w:rPr>
                        <w:t xml:space="preserve"> </w:t>
                      </w:r>
                      <w:r w:rsidR="00F720BC" w:rsidRPr="00512631">
                        <w:rPr>
                          <w:bCs/>
                        </w:rPr>
                        <w:t>Dahili</w:t>
                      </w:r>
                      <w:r w:rsidRPr="00512631">
                        <w:rPr>
                          <w:bCs/>
                        </w:rPr>
                        <w:t xml:space="preserve"> </w:t>
                      </w:r>
                      <w:r w:rsidR="007A3401">
                        <w:rPr>
                          <w:bCs/>
                        </w:rPr>
                        <w:t xml:space="preserve"> </w:t>
                      </w:r>
                      <w:r w:rsidR="00865BEE">
                        <w:rPr>
                          <w:bCs/>
                        </w:rPr>
                        <w:br/>
                      </w:r>
                      <w:r w:rsidRPr="00512631">
                        <w:rPr>
                          <w:b/>
                        </w:rPr>
                        <w:t>E-posta:</w:t>
                      </w:r>
                      <w:r w:rsidRPr="00512631">
                        <w:rPr>
                          <w:bCs/>
                        </w:rPr>
                        <w:t xml:space="preserve"> davut@totbid.org.tr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994">
        <w:rPr>
          <w:noProof/>
        </w:rPr>
        <w:drawing>
          <wp:anchor distT="0" distB="0" distL="114300" distR="114300" simplePos="0" relativeHeight="251659263" behindDoc="0" locked="0" layoutInCell="1" allowOverlap="1" wp14:anchorId="2FC2EABF" wp14:editId="1210163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47460" cy="10407736"/>
            <wp:effectExtent l="0" t="0" r="0" b="0"/>
            <wp:wrapSquare wrapText="bothSides"/>
            <wp:docPr id="2" name="Resim 2" descr="metin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104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354" w:rsidSect="009D27B8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A2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83"/>
    <w:rsid w:val="00082B9F"/>
    <w:rsid w:val="000D50A6"/>
    <w:rsid w:val="000E633E"/>
    <w:rsid w:val="00295BE0"/>
    <w:rsid w:val="002C2F0B"/>
    <w:rsid w:val="002F6900"/>
    <w:rsid w:val="002F7AA6"/>
    <w:rsid w:val="003960C2"/>
    <w:rsid w:val="00430D4C"/>
    <w:rsid w:val="004C4094"/>
    <w:rsid w:val="004E7D04"/>
    <w:rsid w:val="00512631"/>
    <w:rsid w:val="00596550"/>
    <w:rsid w:val="005D648C"/>
    <w:rsid w:val="00657F09"/>
    <w:rsid w:val="006B7166"/>
    <w:rsid w:val="006C041E"/>
    <w:rsid w:val="006D24F4"/>
    <w:rsid w:val="006D5AB6"/>
    <w:rsid w:val="00730754"/>
    <w:rsid w:val="00730994"/>
    <w:rsid w:val="00743917"/>
    <w:rsid w:val="007617F7"/>
    <w:rsid w:val="00782AE7"/>
    <w:rsid w:val="007A3401"/>
    <w:rsid w:val="007C7A9E"/>
    <w:rsid w:val="007D2BF1"/>
    <w:rsid w:val="00836941"/>
    <w:rsid w:val="008623A8"/>
    <w:rsid w:val="00863947"/>
    <w:rsid w:val="00865BEE"/>
    <w:rsid w:val="00874254"/>
    <w:rsid w:val="0087580F"/>
    <w:rsid w:val="00887205"/>
    <w:rsid w:val="008A2354"/>
    <w:rsid w:val="008B775A"/>
    <w:rsid w:val="00935B14"/>
    <w:rsid w:val="00983727"/>
    <w:rsid w:val="009D27B8"/>
    <w:rsid w:val="00A50687"/>
    <w:rsid w:val="00A81E9F"/>
    <w:rsid w:val="00A9409D"/>
    <w:rsid w:val="00AC0A35"/>
    <w:rsid w:val="00AC4AFA"/>
    <w:rsid w:val="00AC7717"/>
    <w:rsid w:val="00AD3253"/>
    <w:rsid w:val="00B05431"/>
    <w:rsid w:val="00B07C18"/>
    <w:rsid w:val="00B26683"/>
    <w:rsid w:val="00B541DE"/>
    <w:rsid w:val="00BD032F"/>
    <w:rsid w:val="00C13ADE"/>
    <w:rsid w:val="00C6201A"/>
    <w:rsid w:val="00C87D83"/>
    <w:rsid w:val="00CA76CC"/>
    <w:rsid w:val="00CD20E6"/>
    <w:rsid w:val="00CD22A7"/>
    <w:rsid w:val="00CF5DC2"/>
    <w:rsid w:val="00D6213C"/>
    <w:rsid w:val="00DB3A8D"/>
    <w:rsid w:val="00DE5632"/>
    <w:rsid w:val="00ED0B0B"/>
    <w:rsid w:val="00F40916"/>
    <w:rsid w:val="00F57CAD"/>
    <w:rsid w:val="00F720BC"/>
    <w:rsid w:val="00F7492D"/>
    <w:rsid w:val="00FB5673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DA8A"/>
  <w15:chartTrackingRefBased/>
  <w15:docId w15:val="{D6A17BC2-A774-42D7-8E48-8AD1B3A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3A8D"/>
    <w:rPr>
      <w:color w:val="0563C1" w:themeColor="hyperlink"/>
      <w:u w:val="single"/>
    </w:rPr>
  </w:style>
  <w:style w:type="paragraph" w:customStyle="1" w:styleId="Default">
    <w:name w:val="Default"/>
    <w:rsid w:val="00BD0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D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5D648C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2B9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35B14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@totbid.org.tr" TargetMode="External"/><Relationship Id="rId5" Type="http://schemas.openxmlformats.org/officeDocument/2006/relationships/hyperlink" Target="mailto:davut@totbid.org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Aktuna</dc:creator>
  <cp:keywords/>
  <dc:description/>
  <cp:lastModifiedBy>TOT BİD</cp:lastModifiedBy>
  <cp:revision>3</cp:revision>
  <cp:lastPrinted>2019-12-17T08:44:00Z</cp:lastPrinted>
  <dcterms:created xsi:type="dcterms:W3CDTF">2025-02-17T13:56:00Z</dcterms:created>
  <dcterms:modified xsi:type="dcterms:W3CDTF">2025-02-19T06:53:00Z</dcterms:modified>
</cp:coreProperties>
</file>