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45C9" w14:textId="093D8F4B" w:rsidR="008A2354" w:rsidRDefault="00AF0CA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66DB2E" wp14:editId="1E96519D">
                <wp:simplePos x="0" y="0"/>
                <wp:positionH relativeFrom="column">
                  <wp:posOffset>325755</wp:posOffset>
                </wp:positionH>
                <wp:positionV relativeFrom="paragraph">
                  <wp:posOffset>1487170</wp:posOffset>
                </wp:positionV>
                <wp:extent cx="6104255" cy="848106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848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B2D6" w14:textId="26B039B4" w:rsidR="00B26683" w:rsidRPr="00B26683" w:rsidRDefault="00B26683" w:rsidP="00B2668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26683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KAYIT FORMU</w:t>
                            </w:r>
                          </w:p>
                          <w:p w14:paraId="5A985AD2" w14:textId="77777777" w:rsidR="005E6FDC" w:rsidRPr="005025FB" w:rsidRDefault="005E6FDC" w:rsidP="005E6FDC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1E10EE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062509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0C7B80A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Ünvan</w:t>
                            </w:r>
                            <w:proofErr w:type="spell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8EC3572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8CB19C6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62A8A615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–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AF855B5" w14:textId="77777777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FCF80B" w14:textId="77777777" w:rsidR="005E6FDC" w:rsidRPr="005025FB" w:rsidRDefault="005E6FDC" w:rsidP="005E6FDC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AC47811" w14:textId="77777777" w:rsidR="005E6FDC" w:rsidRPr="005025FB" w:rsidRDefault="005E6FDC" w:rsidP="005E6FD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E3EF540" w14:textId="77777777" w:rsidR="005E6FDC" w:rsidRDefault="005E6FDC" w:rsidP="005E6FD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02522395" w14:textId="40AAEBC5" w:rsidR="00A0147E" w:rsidRPr="00962F9A" w:rsidRDefault="002B372D" w:rsidP="00A0147E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3A8D">
                              <w:rPr>
                                <w:b/>
                              </w:rPr>
                              <w:t>Daha önce Ayak – Ayak Bileği Cerrahisi Kursu’na katıldım</w:t>
                            </w:r>
                            <w:r w:rsidR="005E6FDC">
                              <w:rPr>
                                <w:b/>
                              </w:rPr>
                              <w:tab/>
                            </w:r>
                            <w:r w:rsidR="005E6FDC">
                              <w:rPr>
                                <w:b/>
                              </w:rPr>
                              <w:tab/>
                            </w:r>
                            <w:r w:rsidR="005E6FDC">
                              <w:t xml:space="preserve">Evet </w:t>
                            </w:r>
                            <w:r w:rsidR="005E6FDC"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83BF623" wp14:editId="5F5E9306">
                                  <wp:extent cx="228600" cy="200025"/>
                                  <wp:effectExtent l="19050" t="0" r="0" b="0"/>
                                  <wp:docPr id="242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6FDC">
                              <w:t xml:space="preserve"> </w:t>
                            </w:r>
                            <w:r w:rsidR="005E6FDC">
                              <w:tab/>
                              <w:t xml:space="preserve">Hayır </w:t>
                            </w:r>
                            <w:r w:rsidR="005E6FDC"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A3B461D" wp14:editId="5EFDA6D1">
                                  <wp:extent cx="228600" cy="200025"/>
                                  <wp:effectExtent l="19050" t="0" r="0" b="0"/>
                                  <wp:docPr id="243" name="Resim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6FDC">
                              <w:t xml:space="preserve"> </w:t>
                            </w:r>
                            <w:r w:rsidR="005E6FDC">
                              <w:tab/>
                            </w:r>
                            <w:r w:rsidR="005E6FDC">
                              <w:br/>
                            </w:r>
                            <w:r w:rsidR="005E6FDC">
                              <w:rPr>
                                <w:b/>
                              </w:rPr>
                              <w:br/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0147E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 olmayan:</w:t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4.000</w:t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+ KDV (%18) 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aidatını ödemiş Asil üyesi</w:t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3.750</w:t>
                            </w:r>
                            <w:r w:rsidR="00A0147E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KDV (%18) </w:t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0147E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46A9F5" w14:textId="242BCC05" w:rsidR="005E6FDC" w:rsidRPr="008B775A" w:rsidRDefault="005E6FDC" w:rsidP="00A0147E"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Konaklama Ücreti: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Gazi Park Hotel, Ankara     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Single</w:t>
                            </w:r>
                            <w:proofErr w:type="spellEnd"/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Oda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500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 %8 KDV (2 Gece + Oda kahvaltı)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44F2DDCA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Toplantı kayıtları başvuru esasına göre yapılacak olup,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kontenjan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sınırlıdır. </w:t>
                            </w:r>
                          </w:p>
                          <w:p w14:paraId="34337AA8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İlgili ödemeler yapılmadan önce bütçe ve kontenjan hakkında organizasyon sekret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ryası ile irtibata geçilmesi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gerekmektedir. </w:t>
                            </w:r>
                          </w:p>
                          <w:p w14:paraId="35F54491" w14:textId="77777777" w:rsidR="005E6FDC" w:rsidRPr="007D012F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molaları,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1D5437BC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Konaklama ücretine; Oda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Kahvaltı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dahildir.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EADE98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476A4901" w14:textId="77777777" w:rsidR="005E6FDC" w:rsidRPr="005025FB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sekretaryasının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mail adresine </w:t>
                            </w:r>
                            <w:hyperlink r:id="rId6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7F98C2" w14:textId="77777777" w:rsidR="005E6FDC" w:rsidRPr="000D50A6" w:rsidRDefault="005E6FDC" w:rsidP="005E6FD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ilave olarak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Konaklama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Ücret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“Kurs Katılım/Konaklama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142BCF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E17C2A" w14:textId="77777777" w:rsidR="005E6FDC" w:rsidRPr="000D50A6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2E653A8A" w14:textId="0314FBD0" w:rsidR="005E6FDC" w:rsidRDefault="005E6FDC" w:rsidP="005E6FDC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24209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185DFCD" w14:textId="11C6C01E" w:rsidR="00BD032F" w:rsidRPr="00242093" w:rsidRDefault="005E6FDC" w:rsidP="002420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24209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 Order</w:t>
                            </w:r>
                            <w:r w:rsidRPr="0024209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sekretaryası ile iletişime geçilerek talep edilmesi gerekmektedir.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DB2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.65pt;margin-top:117.1pt;width:480.65pt;height:66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PHEgIAAPkDAAAOAAAAZHJzL2Uyb0RvYy54bWysU11v2yAUfZ+0/4B4X/yhJE2tOFXXrtO0&#10;dqvU7QcQjGM04DLAsbNf3wtO02h9m+YHBL73nnvP4bC+GrUie+G8BFPTYpZTIgyHRppdTX/+uPuw&#10;osQHZhqmwIiaHoSnV5v379aDrUQJHahGOIIgxleDrWkXgq2yzPNOaOZnYIXBYAtOs4BHt8saxwZE&#10;1yor83yZDeAa64AL7/Hv7RSkm4TftoKH723rRSCqpjhbSKtL6zau2WbNqp1jtpP8OAb7hyk0kwab&#10;nqBuWWCkd/INlJbcgYc2zDjoDNpWcpE4IJsi/4vNU8esSFxQHG9PMvn/B8u/7R8dkU1Ny+KCEsM0&#10;XtKDCNKQr33ofU/KqNFgfYWpTxaTw/gRRrzrxNfbe+C/PDFw0zGzE9fOwdAJ1uCMRazMzkonHB9B&#10;tsMDNNiK9QES0Ng6HQVESQii410dTvcjxkA4/lwW+bxcLCjhGFvNV0W+TDeYseql3DofPgvQJG5q&#10;6tAACZ7t732I47DqJSV2M3AnlUomUIYMNb1clItUcBbRMqBHldTYNI/f5JrI8pNpUnFgUk17bKDM&#10;kXZkOnEO43bExKjFFpoDCuBg8iK+Hdx04P5QMqAPa+p/98wJStQXgyJeFvN5NG46zBcXJR7ceWR7&#10;HmGGI1RNAyXT9iYks09cr1HsViYZXic5zor+Suoc30I08Pk5Zb2+2M0zAAAA//8DAFBLAwQUAAYA&#10;CAAAACEAIJlc0eAAAAAMAQAADwAAAGRycy9kb3ducmV2LnhtbEyPTU/DMAyG70j8h8hI3FjSbq22&#10;UndCIK4gxofELWu8tqJxqiZby78nO7GbLT96/bzldra9ONHoO8cIyUKBIK6d6bhB+Hh/vluD8EGz&#10;0b1jQvglD9vq+qrUhXETv9FpFxoRQ9gXGqENYSik9HVLVvuFG4jj7eBGq0Ncx0aaUU8x3PYyVSqX&#10;VnccP7R6oMeW6p/d0SJ8vhy+v1bqtXmy2TC5WUm2G4l4ezM/3IMINId/GM76UR2q6LR3RzZe9AhZ&#10;sowkQrpcpSDOgErSHMQ+Tlm+WYOsSnlZovoDAAD//wMAUEsBAi0AFAAGAAgAAAAhALaDOJL+AAAA&#10;4QEAABMAAAAAAAAAAAAAAAAAAAAAAFtDb250ZW50X1R5cGVzXS54bWxQSwECLQAUAAYACAAAACEA&#10;OP0h/9YAAACUAQAACwAAAAAAAAAAAAAAAAAvAQAAX3JlbHMvLnJlbHNQSwECLQAUAAYACAAAACEA&#10;+q8TxxICAAD5AwAADgAAAAAAAAAAAAAAAAAuAgAAZHJzL2Uyb0RvYy54bWxQSwECLQAUAAYACAAA&#10;ACEAIJlc0eAAAAAMAQAADwAAAAAAAAAAAAAAAABsBAAAZHJzL2Rvd25yZXYueG1sUEsFBgAAAAAE&#10;AAQA8wAAAHkFAAAAAA==&#10;" filled="f" stroked="f">
                <v:textbox>
                  <w:txbxContent>
                    <w:p w14:paraId="23ABB2D6" w14:textId="26B039B4" w:rsidR="00B26683" w:rsidRPr="00B26683" w:rsidRDefault="00B26683" w:rsidP="00B2668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26683">
                        <w:rPr>
                          <w:b/>
                          <w:color w:val="385623" w:themeColor="accent6" w:themeShade="80"/>
                          <w:sz w:val="24"/>
                        </w:rPr>
                        <w:t>KAYIT FORMU</w:t>
                      </w:r>
                    </w:p>
                    <w:p w14:paraId="5A985AD2" w14:textId="77777777" w:rsidR="005E6FDC" w:rsidRPr="005025FB" w:rsidRDefault="005E6FDC" w:rsidP="005E6FDC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1E10EE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062509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0C7B80A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Ünvan</w:t>
                      </w:r>
                      <w:proofErr w:type="spell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8EC3572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8CB19C6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62A8A615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–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AF855B5" w14:textId="77777777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23FCF80B" w14:textId="77777777" w:rsidR="005E6FDC" w:rsidRPr="005025FB" w:rsidRDefault="005E6FDC" w:rsidP="005E6FDC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AC47811" w14:textId="77777777" w:rsidR="005E6FDC" w:rsidRPr="005025FB" w:rsidRDefault="005E6FDC" w:rsidP="005E6FD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E3EF540" w14:textId="77777777" w:rsidR="005E6FDC" w:rsidRDefault="005E6FDC" w:rsidP="005E6FDC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14:paraId="02522395" w14:textId="40AAEBC5" w:rsidR="00A0147E" w:rsidRPr="00962F9A" w:rsidRDefault="002B372D" w:rsidP="00A0147E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B3A8D">
                        <w:rPr>
                          <w:b/>
                        </w:rPr>
                        <w:t>Daha önce Ayak – Ayak Bileği Cerrahisi Kursu’na katıldım</w:t>
                      </w:r>
                      <w:r w:rsidR="005E6FDC">
                        <w:rPr>
                          <w:b/>
                        </w:rPr>
                        <w:tab/>
                      </w:r>
                      <w:r w:rsidR="005E6FDC">
                        <w:rPr>
                          <w:b/>
                        </w:rPr>
                        <w:tab/>
                      </w:r>
                      <w:r w:rsidR="005E6FDC">
                        <w:t xml:space="preserve">Evet </w:t>
                      </w:r>
                      <w:r w:rsidR="005E6FDC"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83BF623" wp14:editId="5F5E9306">
                            <wp:extent cx="228600" cy="200025"/>
                            <wp:effectExtent l="19050" t="0" r="0" b="0"/>
                            <wp:docPr id="242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6FDC">
                        <w:t xml:space="preserve"> </w:t>
                      </w:r>
                      <w:r w:rsidR="005E6FDC">
                        <w:tab/>
                        <w:t xml:space="preserve">Hayır </w:t>
                      </w:r>
                      <w:r w:rsidR="005E6FDC"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A3B461D" wp14:editId="5EFDA6D1">
                            <wp:extent cx="228600" cy="200025"/>
                            <wp:effectExtent l="19050" t="0" r="0" b="0"/>
                            <wp:docPr id="243" name="Resim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6FDC">
                        <w:t xml:space="preserve"> </w:t>
                      </w:r>
                      <w:r w:rsidR="005E6FDC">
                        <w:tab/>
                      </w:r>
                      <w:r w:rsidR="005E6FDC">
                        <w:br/>
                      </w:r>
                      <w:r w:rsidR="005E6FDC">
                        <w:rPr>
                          <w:b/>
                        </w:rPr>
                        <w:br/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0147E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A0147E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147E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 olmayan:</w:t>
                      </w:r>
                      <w:r w:rsidR="00A0147E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4.000</w:t>
                      </w:r>
                      <w:r w:rsidR="00A0147E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+ KDV (%18) 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aidatını ödemiş Asil üyesi</w:t>
                      </w:r>
                      <w:r w:rsidR="00A0147E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0147E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3.750</w:t>
                      </w:r>
                      <w:r w:rsidR="00A0147E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KDV (%18) </w:t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A0147E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46A9F5" w14:textId="242BCC05" w:rsidR="005E6FDC" w:rsidRPr="008B775A" w:rsidRDefault="005E6FDC" w:rsidP="00A0147E"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Konaklama Ücreti: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Gazi Park Hotel, Ankara     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Single</w:t>
                      </w:r>
                      <w:proofErr w:type="spellEnd"/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Oda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500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 %8 KDV (2 Gece + Oda kahvaltı)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44F2DDCA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Toplantı kayıtları başvuru esasına göre yapılacak olup,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kontenjan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ile sınırlıdır. </w:t>
                      </w:r>
                    </w:p>
                    <w:p w14:paraId="34337AA8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İlgili ödemeler yapılmadan önce bütçe ve kontenjan hakkında organizasyon sekret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ryası ile irtibata geçilmesi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gerekmektedir. </w:t>
                      </w:r>
                    </w:p>
                    <w:p w14:paraId="35F54491" w14:textId="77777777" w:rsidR="005E6FDC" w:rsidRPr="007D012F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molaları,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1D5437BC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Konaklama ücretine; Oda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ve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Kahvaltı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dahildir.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EADE98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eğil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476A4901" w14:textId="77777777" w:rsidR="005E6FDC" w:rsidRPr="005025FB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sekretaryasının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mail adresine </w:t>
                      </w:r>
                      <w:hyperlink r:id="rId7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7F98C2" w14:textId="77777777" w:rsidR="005E6FDC" w:rsidRPr="000D50A6" w:rsidRDefault="005E6FDC" w:rsidP="005E6FD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ilave olarak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Konaklama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Ücret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“Kurs Katılım/Konaklama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142BCF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DE17C2A" w14:textId="77777777" w:rsidR="005E6FDC" w:rsidRPr="000D50A6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2E653A8A" w14:textId="0314FBD0" w:rsidR="005E6FDC" w:rsidRDefault="005E6FDC" w:rsidP="005E6FDC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24209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3185DFCD" w14:textId="11C6C01E" w:rsidR="00BD032F" w:rsidRPr="00242093" w:rsidRDefault="005E6FDC" w:rsidP="0024209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</w:rPr>
                      </w:pPr>
                      <w:r w:rsidRPr="0024209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Mail Order</w:t>
                      </w:r>
                      <w:r w:rsidRPr="0024209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sekretaryası ile iletişime geçilerek talep edilmesi gerekmektedir.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C1B8B4E" wp14:editId="7B505A7F">
            <wp:simplePos x="0" y="0"/>
            <wp:positionH relativeFrom="margin">
              <wp:posOffset>264795</wp:posOffset>
            </wp:positionH>
            <wp:positionV relativeFrom="paragraph">
              <wp:posOffset>497</wp:posOffset>
            </wp:positionV>
            <wp:extent cx="6233160" cy="10203456"/>
            <wp:effectExtent l="0" t="0" r="0" b="762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90" cy="102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54" w:rsidSect="00262C89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579DD"/>
    <w:rsid w:val="00242093"/>
    <w:rsid w:val="00262C89"/>
    <w:rsid w:val="002B372D"/>
    <w:rsid w:val="002C37DF"/>
    <w:rsid w:val="003319F9"/>
    <w:rsid w:val="004764E5"/>
    <w:rsid w:val="005A5033"/>
    <w:rsid w:val="005E6FDC"/>
    <w:rsid w:val="00874254"/>
    <w:rsid w:val="008A2354"/>
    <w:rsid w:val="009639E9"/>
    <w:rsid w:val="00A0147E"/>
    <w:rsid w:val="00A11F05"/>
    <w:rsid w:val="00AF0CA7"/>
    <w:rsid w:val="00B26683"/>
    <w:rsid w:val="00BD032F"/>
    <w:rsid w:val="00DB3A8D"/>
    <w:rsid w:val="00F2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0A21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A503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E6FDC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2</cp:revision>
  <cp:lastPrinted>2019-12-17T08:40:00Z</cp:lastPrinted>
  <dcterms:created xsi:type="dcterms:W3CDTF">2020-01-06T08:16:00Z</dcterms:created>
  <dcterms:modified xsi:type="dcterms:W3CDTF">2020-01-06T08:16:00Z</dcterms:modified>
</cp:coreProperties>
</file>